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A9F4E" w14:textId="4411D8EE" w:rsidR="000E149F" w:rsidRPr="00B011BB" w:rsidRDefault="009060C8" w:rsidP="009060C8">
      <w:pPr>
        <w:tabs>
          <w:tab w:val="center" w:pos="6672"/>
          <w:tab w:val="left" w:pos="11001"/>
        </w:tabs>
        <w:rPr>
          <w:rFonts w:ascii="Trebuchet MS" w:hAnsi="Trebuchet MS"/>
          <w:sz w:val="28"/>
          <w:lang w:val="en-GB"/>
        </w:rPr>
      </w:pPr>
      <w:r w:rsidRPr="00B011BB">
        <w:rPr>
          <w:rFonts w:ascii="Trebuchet MS" w:hAnsi="Trebuchet MS"/>
          <w:noProof/>
          <w:sz w:val="28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D85FC17" wp14:editId="2824D26D">
            <wp:simplePos x="0" y="0"/>
            <wp:positionH relativeFrom="margin">
              <wp:posOffset>8565293</wp:posOffset>
            </wp:positionH>
            <wp:positionV relativeFrom="paragraph">
              <wp:posOffset>11563</wp:posOffset>
            </wp:positionV>
            <wp:extent cx="499110" cy="564515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ye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11BB">
        <w:rPr>
          <w:rFonts w:ascii="Trebuchet MS" w:hAnsi="Trebuchet MS"/>
          <w:sz w:val="28"/>
          <w:lang w:val="en-GB"/>
        </w:rPr>
        <w:tab/>
      </w:r>
      <w:r w:rsidRPr="00B011BB">
        <w:rPr>
          <w:rFonts w:ascii="Trebuchet MS" w:hAnsi="Trebuchet MS"/>
          <w:noProof/>
          <w:sz w:val="28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27A971CC" wp14:editId="2A7F5C8D">
            <wp:simplePos x="0" y="0"/>
            <wp:positionH relativeFrom="margin">
              <wp:align>left</wp:align>
            </wp:positionH>
            <wp:positionV relativeFrom="paragraph">
              <wp:posOffset>162</wp:posOffset>
            </wp:positionV>
            <wp:extent cx="499110" cy="5645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ye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326">
        <w:rPr>
          <w:rFonts w:ascii="Trebuchet MS" w:hAnsi="Trebuchet MS"/>
          <w:sz w:val="28"/>
          <w:lang w:val="en-GB"/>
        </w:rPr>
        <w:t xml:space="preserve">   </w:t>
      </w:r>
      <w:r w:rsidR="00A4399C">
        <w:rPr>
          <w:rFonts w:ascii="Trebuchet MS" w:hAnsi="Trebuchet MS"/>
          <w:sz w:val="28"/>
          <w:lang w:val="en-GB"/>
        </w:rPr>
        <w:t>EYFS</w:t>
      </w:r>
      <w:r w:rsidR="00347736">
        <w:rPr>
          <w:rFonts w:ascii="Trebuchet MS" w:hAnsi="Trebuchet MS"/>
          <w:sz w:val="28"/>
          <w:lang w:val="en-GB"/>
        </w:rPr>
        <w:t xml:space="preserve"> </w:t>
      </w:r>
      <w:r w:rsidR="00347736" w:rsidRPr="00B011BB">
        <w:rPr>
          <w:rFonts w:ascii="Trebuchet MS" w:hAnsi="Trebuchet MS"/>
          <w:sz w:val="28"/>
          <w:lang w:val="en-GB"/>
        </w:rPr>
        <w:t>Learning</w:t>
      </w:r>
      <w:r w:rsidR="00B8274E">
        <w:rPr>
          <w:rFonts w:ascii="Trebuchet MS" w:hAnsi="Trebuchet MS"/>
          <w:sz w:val="28"/>
          <w:lang w:val="en-GB"/>
        </w:rPr>
        <w:t xml:space="preserve"> Map</w:t>
      </w:r>
      <w:r w:rsidR="00670326">
        <w:rPr>
          <w:rFonts w:ascii="Trebuchet MS" w:hAnsi="Trebuchet MS"/>
          <w:sz w:val="28"/>
          <w:lang w:val="en-GB"/>
        </w:rPr>
        <w:t xml:space="preserve"> </w:t>
      </w:r>
      <w:r w:rsidR="00B8274E">
        <w:rPr>
          <w:rFonts w:ascii="Trebuchet MS" w:hAnsi="Trebuchet MS"/>
          <w:sz w:val="28"/>
          <w:lang w:val="en-GB"/>
        </w:rPr>
        <w:t>(</w:t>
      </w:r>
      <w:r w:rsidR="00670326">
        <w:rPr>
          <w:rFonts w:ascii="Trebuchet MS" w:hAnsi="Trebuchet MS"/>
          <w:sz w:val="28"/>
          <w:lang w:val="en-GB"/>
        </w:rPr>
        <w:t>Yearly</w:t>
      </w:r>
      <w:r w:rsidR="000E149F" w:rsidRPr="00B011BB">
        <w:rPr>
          <w:rFonts w:ascii="Trebuchet MS" w:hAnsi="Trebuchet MS"/>
          <w:sz w:val="28"/>
          <w:lang w:val="en-GB"/>
        </w:rPr>
        <w:t xml:space="preserve"> </w:t>
      </w:r>
      <w:r w:rsidR="00B011BB">
        <w:rPr>
          <w:rFonts w:ascii="Trebuchet MS" w:hAnsi="Trebuchet MS"/>
          <w:sz w:val="28"/>
          <w:lang w:val="en-GB"/>
        </w:rPr>
        <w:t>Overview</w:t>
      </w:r>
      <w:r w:rsidR="00B8274E">
        <w:rPr>
          <w:rFonts w:ascii="Trebuchet MS" w:hAnsi="Trebuchet MS"/>
          <w:sz w:val="28"/>
          <w:lang w:val="en-GB"/>
        </w:rPr>
        <w:t>)</w:t>
      </w:r>
      <w:r w:rsidR="006D62F8">
        <w:rPr>
          <w:rFonts w:ascii="Trebuchet MS" w:hAnsi="Trebuchet MS"/>
          <w:sz w:val="28"/>
          <w:lang w:val="en-GB"/>
        </w:rPr>
        <w:t xml:space="preserve"> 202</w:t>
      </w:r>
      <w:r w:rsidR="004D2946">
        <w:rPr>
          <w:rFonts w:ascii="Trebuchet MS" w:hAnsi="Trebuchet MS"/>
          <w:sz w:val="28"/>
          <w:lang w:val="en-GB"/>
        </w:rPr>
        <w:t>4-2025</w:t>
      </w:r>
    </w:p>
    <w:p w14:paraId="174E3055" w14:textId="77777777" w:rsidR="009060C8" w:rsidRPr="00B011BB" w:rsidRDefault="009060C8" w:rsidP="009060C8">
      <w:pPr>
        <w:tabs>
          <w:tab w:val="center" w:pos="6672"/>
          <w:tab w:val="left" w:pos="11001"/>
        </w:tabs>
        <w:rPr>
          <w:rFonts w:ascii="Trebuchet MS" w:hAnsi="Trebuchet MS"/>
          <w:sz w:val="28"/>
          <w:lang w:val="en-GB"/>
        </w:rPr>
      </w:pPr>
      <w:r w:rsidRPr="00B011BB">
        <w:rPr>
          <w:rFonts w:ascii="Trebuchet MS" w:hAnsi="Trebuchet MS"/>
          <w:sz w:val="28"/>
          <w:lang w:val="en-GB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11245"/>
      </w:tblGrid>
      <w:tr w:rsidR="009060C8" w:rsidRPr="00B011BB" w14:paraId="248A8660" w14:textId="77777777" w:rsidTr="009060C8">
        <w:tc>
          <w:tcPr>
            <w:tcW w:w="3055" w:type="dxa"/>
            <w:shd w:val="clear" w:color="auto" w:fill="D9D9D9" w:themeFill="background1" w:themeFillShade="D9"/>
          </w:tcPr>
          <w:p w14:paraId="2DA0DAD0" w14:textId="77777777" w:rsidR="009060C8" w:rsidRPr="00B011BB" w:rsidRDefault="009060C8" w:rsidP="009060C8">
            <w:pPr>
              <w:jc w:val="center"/>
              <w:rPr>
                <w:rFonts w:ascii="Trebuchet MS" w:hAnsi="Trebuchet MS"/>
                <w:sz w:val="28"/>
                <w:lang w:val="en-GB"/>
              </w:rPr>
            </w:pPr>
            <w:r w:rsidRPr="00B011BB">
              <w:rPr>
                <w:rFonts w:ascii="Trebuchet MS" w:hAnsi="Trebuchet MS"/>
                <w:sz w:val="28"/>
                <w:lang w:val="en-GB"/>
              </w:rPr>
              <w:t>Teaching Team</w:t>
            </w:r>
          </w:p>
        </w:tc>
        <w:tc>
          <w:tcPr>
            <w:tcW w:w="11245" w:type="dxa"/>
            <w:shd w:val="clear" w:color="auto" w:fill="D9D9D9" w:themeFill="background1" w:themeFillShade="D9"/>
          </w:tcPr>
          <w:p w14:paraId="3952476A" w14:textId="177C5C36" w:rsidR="00B011BB" w:rsidRPr="00B011BB" w:rsidRDefault="004D2946" w:rsidP="006D62F8">
            <w:pPr>
              <w:rPr>
                <w:rFonts w:ascii="Trebuchet MS" w:hAnsi="Trebuchet MS"/>
                <w:sz w:val="28"/>
                <w:lang w:val="en-GB"/>
              </w:rPr>
            </w:pPr>
            <w:r>
              <w:rPr>
                <w:rFonts w:ascii="Trebuchet MS" w:hAnsi="Trebuchet MS"/>
                <w:sz w:val="28"/>
                <w:lang w:val="en-GB"/>
              </w:rPr>
              <w:t xml:space="preserve">Mrs </w:t>
            </w:r>
            <w:proofErr w:type="spellStart"/>
            <w:r>
              <w:rPr>
                <w:rFonts w:ascii="Trebuchet MS" w:hAnsi="Trebuchet MS"/>
                <w:sz w:val="28"/>
                <w:lang w:val="en-GB"/>
              </w:rPr>
              <w:t>Barkwith</w:t>
            </w:r>
            <w:proofErr w:type="spellEnd"/>
            <w:r>
              <w:rPr>
                <w:rFonts w:ascii="Trebuchet MS" w:hAnsi="Trebuchet MS"/>
                <w:sz w:val="28"/>
                <w:lang w:val="en-GB"/>
              </w:rPr>
              <w:t>, Mrs Stewart and Mrs Finch</w:t>
            </w:r>
            <w:bookmarkStart w:id="0" w:name="_GoBack"/>
            <w:bookmarkEnd w:id="0"/>
          </w:p>
        </w:tc>
      </w:tr>
    </w:tbl>
    <w:p w14:paraId="7151D4AF" w14:textId="77777777" w:rsidR="000E149F" w:rsidRPr="00B011BB" w:rsidRDefault="000E149F" w:rsidP="00347736">
      <w:pPr>
        <w:rPr>
          <w:rFonts w:ascii="Trebuchet MS" w:hAnsi="Trebuchet MS"/>
          <w:b/>
          <w:i/>
          <w:sz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"/>
        <w:gridCol w:w="1776"/>
        <w:gridCol w:w="1991"/>
        <w:gridCol w:w="1991"/>
        <w:gridCol w:w="2020"/>
        <w:gridCol w:w="2020"/>
        <w:gridCol w:w="2072"/>
        <w:gridCol w:w="1991"/>
      </w:tblGrid>
      <w:tr w:rsidR="001A53DD" w:rsidRPr="00B011BB" w14:paraId="36C837D2" w14:textId="77777777" w:rsidTr="000D2B5F">
        <w:trPr>
          <w:trHeight w:val="302"/>
        </w:trPr>
        <w:tc>
          <w:tcPr>
            <w:tcW w:w="2215" w:type="dxa"/>
            <w:gridSpan w:val="2"/>
            <w:shd w:val="clear" w:color="auto" w:fill="92D050"/>
          </w:tcPr>
          <w:p w14:paraId="6B59262C" w14:textId="77777777" w:rsidR="00BF60CC" w:rsidRPr="00B011BB" w:rsidRDefault="00BF60CC" w:rsidP="009060C8">
            <w:pPr>
              <w:rPr>
                <w:rFonts w:ascii="Trebuchet MS" w:hAnsi="Trebuchet MS"/>
                <w:b/>
                <w:lang w:val="en-GB"/>
              </w:rPr>
            </w:pPr>
            <w:r w:rsidRPr="00B011BB">
              <w:rPr>
                <w:rFonts w:ascii="Trebuchet MS" w:hAnsi="Trebuchet MS"/>
                <w:b/>
                <w:lang w:val="en-GB"/>
              </w:rPr>
              <w:t>Curriculum Area</w:t>
            </w:r>
          </w:p>
        </w:tc>
        <w:tc>
          <w:tcPr>
            <w:tcW w:w="3982" w:type="dxa"/>
            <w:gridSpan w:val="2"/>
            <w:shd w:val="clear" w:color="auto" w:fill="92D050"/>
          </w:tcPr>
          <w:p w14:paraId="561A55B4" w14:textId="77777777" w:rsidR="00BF60CC" w:rsidRPr="00B011BB" w:rsidRDefault="00BF60CC" w:rsidP="000E149F">
            <w:pPr>
              <w:rPr>
                <w:rFonts w:ascii="Trebuchet MS" w:hAnsi="Trebuchet MS"/>
                <w:lang w:val="en-GB"/>
              </w:rPr>
            </w:pPr>
            <w:r w:rsidRPr="00B011BB">
              <w:rPr>
                <w:rFonts w:ascii="Trebuchet MS" w:hAnsi="Trebuchet MS"/>
                <w:lang w:val="en-GB"/>
              </w:rPr>
              <w:t xml:space="preserve">Autumn </w:t>
            </w:r>
          </w:p>
        </w:tc>
        <w:tc>
          <w:tcPr>
            <w:tcW w:w="4040" w:type="dxa"/>
            <w:gridSpan w:val="2"/>
            <w:shd w:val="clear" w:color="auto" w:fill="92D050"/>
          </w:tcPr>
          <w:p w14:paraId="4B56ADA3" w14:textId="77777777" w:rsidR="00BF60CC" w:rsidRPr="00B011BB" w:rsidRDefault="00BF60CC" w:rsidP="000E149F">
            <w:pPr>
              <w:rPr>
                <w:rFonts w:ascii="Trebuchet MS" w:hAnsi="Trebuchet MS"/>
                <w:lang w:val="en-GB"/>
              </w:rPr>
            </w:pPr>
            <w:r w:rsidRPr="00B011BB">
              <w:rPr>
                <w:rFonts w:ascii="Trebuchet MS" w:hAnsi="Trebuchet MS"/>
                <w:lang w:val="en-GB"/>
              </w:rPr>
              <w:t xml:space="preserve">Spring </w:t>
            </w:r>
          </w:p>
        </w:tc>
        <w:tc>
          <w:tcPr>
            <w:tcW w:w="4063" w:type="dxa"/>
            <w:gridSpan w:val="2"/>
            <w:shd w:val="clear" w:color="auto" w:fill="92D050"/>
          </w:tcPr>
          <w:p w14:paraId="5750187C" w14:textId="77777777" w:rsidR="00BF60CC" w:rsidRPr="00B011BB" w:rsidRDefault="00BF60CC" w:rsidP="000E149F">
            <w:pPr>
              <w:rPr>
                <w:rFonts w:ascii="Trebuchet MS" w:hAnsi="Trebuchet MS"/>
                <w:lang w:val="en-GB"/>
              </w:rPr>
            </w:pPr>
            <w:r w:rsidRPr="00B011BB">
              <w:rPr>
                <w:rFonts w:ascii="Trebuchet MS" w:hAnsi="Trebuchet MS"/>
                <w:lang w:val="en-GB"/>
              </w:rPr>
              <w:t xml:space="preserve">Summer </w:t>
            </w:r>
          </w:p>
        </w:tc>
      </w:tr>
      <w:tr w:rsidR="00930ED1" w:rsidRPr="00B011BB" w14:paraId="733360B9" w14:textId="77777777" w:rsidTr="009508AF">
        <w:trPr>
          <w:trHeight w:val="915"/>
        </w:trPr>
        <w:tc>
          <w:tcPr>
            <w:tcW w:w="2215" w:type="dxa"/>
            <w:gridSpan w:val="2"/>
            <w:shd w:val="clear" w:color="auto" w:fill="92D050"/>
          </w:tcPr>
          <w:p w14:paraId="6F7EE2AD" w14:textId="5428C472" w:rsidR="002D64D0" w:rsidRPr="002D64D0" w:rsidRDefault="002D64D0" w:rsidP="009060C8">
            <w:pPr>
              <w:rPr>
                <w:rFonts w:ascii="Trebuchet MS" w:hAnsi="Trebuchet MS"/>
                <w:b/>
                <w:i/>
                <w:lang w:val="en-GB"/>
              </w:rPr>
            </w:pPr>
            <w:r w:rsidRPr="002D64D0">
              <w:rPr>
                <w:rFonts w:ascii="Trebuchet MS" w:hAnsi="Trebuchet MS"/>
                <w:b/>
                <w:i/>
                <w:sz w:val="20"/>
                <w:lang w:val="en-GB"/>
              </w:rPr>
              <w:t>General theme/ topic links</w:t>
            </w:r>
          </w:p>
        </w:tc>
        <w:tc>
          <w:tcPr>
            <w:tcW w:w="1991" w:type="dxa"/>
            <w:shd w:val="clear" w:color="auto" w:fill="92D050"/>
          </w:tcPr>
          <w:p w14:paraId="72123551" w14:textId="3F944E60" w:rsidR="002D64D0" w:rsidRPr="009508AF" w:rsidRDefault="002D64D0" w:rsidP="000E149F">
            <w:pPr>
              <w:rPr>
                <w:rFonts w:cstheme="minorHAnsi"/>
                <w:sz w:val="18"/>
                <w:szCs w:val="18"/>
                <w:lang w:val="en-GB"/>
              </w:rPr>
            </w:pPr>
            <w:r w:rsidRPr="009508AF">
              <w:rPr>
                <w:rFonts w:cstheme="minorHAnsi"/>
                <w:sz w:val="18"/>
                <w:szCs w:val="18"/>
                <w:lang w:val="en-GB"/>
              </w:rPr>
              <w:t>People Who Help Us</w:t>
            </w:r>
          </w:p>
          <w:p w14:paraId="5802EC53" w14:textId="77777777" w:rsidR="00A534AA" w:rsidRDefault="00A534AA" w:rsidP="000E149F">
            <w:pPr>
              <w:rPr>
                <w:rFonts w:cstheme="minorHAnsi"/>
                <w:sz w:val="18"/>
                <w:szCs w:val="18"/>
                <w:lang w:val="en-GB"/>
              </w:rPr>
            </w:pPr>
          </w:p>
          <w:p w14:paraId="378F8CB8" w14:textId="7B827D04" w:rsidR="002D64D0" w:rsidRPr="009508AF" w:rsidRDefault="009508AF" w:rsidP="000E149F">
            <w:pPr>
              <w:rPr>
                <w:rFonts w:cstheme="minorHAnsi"/>
                <w:sz w:val="18"/>
                <w:szCs w:val="18"/>
                <w:lang w:val="en-GB"/>
              </w:rPr>
            </w:pPr>
            <w:r w:rsidRPr="009508AF">
              <w:rPr>
                <w:rFonts w:cstheme="minorHAnsi"/>
                <w:sz w:val="18"/>
                <w:szCs w:val="18"/>
                <w:lang w:val="en-GB"/>
              </w:rPr>
              <w:t>Local Area</w:t>
            </w:r>
          </w:p>
          <w:p w14:paraId="46685BAD" w14:textId="45EFD6CC" w:rsidR="002D64D0" w:rsidRDefault="002D64D0" w:rsidP="000E149F">
            <w:pPr>
              <w:rPr>
                <w:rFonts w:cstheme="minorHAnsi"/>
                <w:sz w:val="18"/>
                <w:szCs w:val="18"/>
                <w:lang w:val="en-GB"/>
              </w:rPr>
            </w:pPr>
          </w:p>
          <w:p w14:paraId="255F291E" w14:textId="77CD7AD3" w:rsidR="00A534AA" w:rsidRPr="008F189F" w:rsidRDefault="00A534AA" w:rsidP="008F189F">
            <w:pPr>
              <w:rPr>
                <w:rFonts w:cstheme="minorHAnsi"/>
                <w:sz w:val="18"/>
                <w:szCs w:val="18"/>
                <w:lang w:val="en-GB"/>
              </w:rPr>
            </w:pPr>
          </w:p>
        </w:tc>
        <w:tc>
          <w:tcPr>
            <w:tcW w:w="1991" w:type="dxa"/>
            <w:shd w:val="clear" w:color="auto" w:fill="92D050"/>
          </w:tcPr>
          <w:p w14:paraId="2AF3833A" w14:textId="360595E8" w:rsidR="009508AF" w:rsidRPr="009508AF" w:rsidRDefault="009508AF" w:rsidP="009508AF">
            <w:pPr>
              <w:rPr>
                <w:rFonts w:cstheme="minorHAnsi"/>
                <w:sz w:val="18"/>
                <w:szCs w:val="18"/>
              </w:rPr>
            </w:pPr>
            <w:r w:rsidRPr="009508AF">
              <w:rPr>
                <w:rFonts w:cstheme="minorHAnsi"/>
                <w:sz w:val="18"/>
                <w:szCs w:val="18"/>
              </w:rPr>
              <w:t xml:space="preserve">Julia Donaldson </w:t>
            </w:r>
          </w:p>
          <w:p w14:paraId="0F54BBD4" w14:textId="77777777" w:rsidR="009508AF" w:rsidRPr="009508AF" w:rsidRDefault="009508AF" w:rsidP="009508AF">
            <w:pPr>
              <w:rPr>
                <w:rFonts w:cstheme="minorHAnsi"/>
                <w:sz w:val="18"/>
                <w:szCs w:val="18"/>
              </w:rPr>
            </w:pPr>
          </w:p>
          <w:p w14:paraId="2E5DF486" w14:textId="18CB59EF" w:rsidR="009508AF" w:rsidRPr="009508AF" w:rsidRDefault="009508AF" w:rsidP="009508AF">
            <w:pPr>
              <w:rPr>
                <w:rFonts w:cstheme="minorHAnsi"/>
                <w:sz w:val="18"/>
                <w:szCs w:val="18"/>
              </w:rPr>
            </w:pPr>
            <w:r w:rsidRPr="009508AF">
              <w:rPr>
                <w:rFonts w:cstheme="minorHAnsi"/>
                <w:sz w:val="18"/>
                <w:szCs w:val="18"/>
              </w:rPr>
              <w:t>Festivals and celebrations</w:t>
            </w:r>
          </w:p>
          <w:p w14:paraId="4C45F194" w14:textId="77777777" w:rsidR="009508AF" w:rsidRPr="009508AF" w:rsidRDefault="009508AF" w:rsidP="009508AF">
            <w:pPr>
              <w:rPr>
                <w:rFonts w:cstheme="minorHAnsi"/>
                <w:sz w:val="18"/>
                <w:szCs w:val="18"/>
              </w:rPr>
            </w:pPr>
          </w:p>
          <w:p w14:paraId="152AEAFD" w14:textId="77777777" w:rsidR="008F189F" w:rsidRPr="009508AF" w:rsidRDefault="008F189F" w:rsidP="008F189F">
            <w:pPr>
              <w:rPr>
                <w:rFonts w:cstheme="minorHAnsi"/>
                <w:sz w:val="18"/>
                <w:szCs w:val="18"/>
                <w:lang w:val="en-GB"/>
              </w:rPr>
            </w:pPr>
            <w:r w:rsidRPr="009508AF">
              <w:rPr>
                <w:rFonts w:cstheme="minorHAnsi"/>
                <w:sz w:val="18"/>
                <w:szCs w:val="18"/>
                <w:lang w:val="en-GB"/>
              </w:rPr>
              <w:t>Traditional Tales</w:t>
            </w:r>
          </w:p>
          <w:p w14:paraId="71CAE987" w14:textId="5499A516" w:rsidR="002D64D0" w:rsidRPr="009508AF" w:rsidRDefault="002D64D0" w:rsidP="000E149F">
            <w:pPr>
              <w:rPr>
                <w:rFonts w:cstheme="minorHAnsi"/>
                <w:sz w:val="18"/>
                <w:szCs w:val="18"/>
                <w:lang w:val="en-GB"/>
              </w:rPr>
            </w:pPr>
          </w:p>
        </w:tc>
        <w:tc>
          <w:tcPr>
            <w:tcW w:w="2020" w:type="dxa"/>
            <w:shd w:val="clear" w:color="auto" w:fill="92D050"/>
          </w:tcPr>
          <w:p w14:paraId="188619E0" w14:textId="77777777" w:rsidR="002D64D0" w:rsidRPr="009508AF" w:rsidRDefault="009508AF" w:rsidP="000E149F">
            <w:pPr>
              <w:rPr>
                <w:rFonts w:cstheme="minorHAnsi"/>
                <w:sz w:val="18"/>
                <w:szCs w:val="18"/>
                <w:lang w:val="en-GB"/>
              </w:rPr>
            </w:pPr>
            <w:r w:rsidRPr="009508AF">
              <w:rPr>
                <w:rFonts w:cstheme="minorHAnsi"/>
                <w:sz w:val="18"/>
                <w:szCs w:val="18"/>
                <w:lang w:val="en-GB"/>
              </w:rPr>
              <w:t>Animals</w:t>
            </w:r>
          </w:p>
          <w:p w14:paraId="64AA0CD7" w14:textId="77777777" w:rsidR="009508AF" w:rsidRPr="009508AF" w:rsidRDefault="009508AF" w:rsidP="000E149F">
            <w:pPr>
              <w:rPr>
                <w:rFonts w:cstheme="minorHAnsi"/>
                <w:sz w:val="18"/>
                <w:szCs w:val="18"/>
                <w:lang w:val="en-GB"/>
              </w:rPr>
            </w:pPr>
            <w:r w:rsidRPr="009508AF">
              <w:rPr>
                <w:rFonts w:cstheme="minorHAnsi"/>
                <w:sz w:val="18"/>
                <w:szCs w:val="18"/>
                <w:lang w:val="en-GB"/>
              </w:rPr>
              <w:t>Polar/ African</w:t>
            </w:r>
          </w:p>
          <w:p w14:paraId="359D95C2" w14:textId="77777777" w:rsidR="009508AF" w:rsidRPr="009508AF" w:rsidRDefault="009508AF" w:rsidP="000E149F">
            <w:pPr>
              <w:rPr>
                <w:rFonts w:cstheme="minorHAnsi"/>
                <w:sz w:val="18"/>
                <w:szCs w:val="18"/>
                <w:lang w:val="en-GB"/>
              </w:rPr>
            </w:pPr>
          </w:p>
          <w:p w14:paraId="7D1978E1" w14:textId="3EB40A4C" w:rsidR="009508AF" w:rsidRPr="009508AF" w:rsidRDefault="009508AF" w:rsidP="009508AF">
            <w:pPr>
              <w:rPr>
                <w:rFonts w:cstheme="minorHAnsi"/>
                <w:sz w:val="18"/>
                <w:szCs w:val="18"/>
                <w:lang w:val="en-GB"/>
              </w:rPr>
            </w:pPr>
            <w:r w:rsidRPr="009508AF">
              <w:rPr>
                <w:rFonts w:cstheme="minorHAnsi"/>
                <w:sz w:val="18"/>
                <w:szCs w:val="18"/>
                <w:lang w:val="en-GB"/>
              </w:rPr>
              <w:t>Hot and Cold</w:t>
            </w:r>
            <w:r>
              <w:rPr>
                <w:rFonts w:cstheme="minorHAnsi"/>
                <w:sz w:val="18"/>
                <w:szCs w:val="18"/>
                <w:lang w:val="en-GB"/>
              </w:rPr>
              <w:t xml:space="preserve"> Countries.</w:t>
            </w:r>
          </w:p>
        </w:tc>
        <w:tc>
          <w:tcPr>
            <w:tcW w:w="2020" w:type="dxa"/>
            <w:shd w:val="clear" w:color="auto" w:fill="92D050"/>
          </w:tcPr>
          <w:p w14:paraId="27B5B6C4" w14:textId="0131345B" w:rsidR="008F189F" w:rsidRDefault="008F189F" w:rsidP="008F189F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Pirates</w:t>
            </w:r>
          </w:p>
          <w:p w14:paraId="5ED76399" w14:textId="77777777" w:rsidR="00A534AA" w:rsidRDefault="00A534AA" w:rsidP="00A534AA">
            <w:pPr>
              <w:rPr>
                <w:rFonts w:cstheme="minorHAnsi"/>
                <w:sz w:val="18"/>
                <w:szCs w:val="18"/>
                <w:lang w:val="en-GB"/>
              </w:rPr>
            </w:pPr>
          </w:p>
          <w:p w14:paraId="22803CE1" w14:textId="77777777" w:rsidR="008F189F" w:rsidRDefault="008F189F" w:rsidP="00A534AA">
            <w:pPr>
              <w:rPr>
                <w:rFonts w:cstheme="minorHAnsi"/>
                <w:sz w:val="18"/>
                <w:szCs w:val="18"/>
                <w:lang w:val="en-GB"/>
              </w:rPr>
            </w:pPr>
          </w:p>
          <w:p w14:paraId="2CAC3A23" w14:textId="77777777" w:rsidR="008F189F" w:rsidRPr="008F189F" w:rsidRDefault="008F189F" w:rsidP="008F189F">
            <w:pPr>
              <w:rPr>
                <w:rFonts w:cstheme="minorHAnsi"/>
                <w:sz w:val="18"/>
                <w:szCs w:val="18"/>
                <w:lang w:val="en-GB"/>
              </w:rPr>
            </w:pPr>
            <w:r w:rsidRPr="008F189F">
              <w:rPr>
                <w:rFonts w:cstheme="minorHAnsi"/>
                <w:sz w:val="18"/>
                <w:szCs w:val="18"/>
                <w:lang w:val="en-GB"/>
              </w:rPr>
              <w:t>Farm (chicks)</w:t>
            </w:r>
          </w:p>
          <w:p w14:paraId="106DC26D" w14:textId="0814D6C7" w:rsidR="008F189F" w:rsidRPr="00A534AA" w:rsidRDefault="008F189F" w:rsidP="00A534AA">
            <w:pPr>
              <w:rPr>
                <w:rFonts w:cstheme="minorHAnsi"/>
                <w:sz w:val="18"/>
                <w:szCs w:val="18"/>
                <w:lang w:val="en-GB"/>
              </w:rPr>
            </w:pPr>
          </w:p>
        </w:tc>
        <w:tc>
          <w:tcPr>
            <w:tcW w:w="2072" w:type="dxa"/>
            <w:shd w:val="clear" w:color="auto" w:fill="92D050"/>
          </w:tcPr>
          <w:p w14:paraId="70114620" w14:textId="6A5A3AAA" w:rsidR="008F189F" w:rsidRDefault="00E158B4" w:rsidP="008F189F">
            <w:pPr>
              <w:rPr>
                <w:rFonts w:cstheme="minorHAnsi"/>
                <w:sz w:val="18"/>
                <w:szCs w:val="18"/>
                <w:lang w:val="en-GB"/>
              </w:rPr>
            </w:pPr>
            <w:r>
              <w:rPr>
                <w:rFonts w:cstheme="minorHAnsi"/>
                <w:sz w:val="18"/>
                <w:szCs w:val="18"/>
                <w:lang w:val="en-GB"/>
              </w:rPr>
              <w:t>Prehistoric Life/Dinosaurs</w:t>
            </w:r>
          </w:p>
          <w:p w14:paraId="0934D788" w14:textId="77777777" w:rsidR="008F189F" w:rsidRDefault="008F189F" w:rsidP="008F189F">
            <w:pPr>
              <w:rPr>
                <w:rFonts w:cstheme="minorHAnsi"/>
                <w:sz w:val="18"/>
                <w:szCs w:val="18"/>
                <w:lang w:val="en-GB"/>
              </w:rPr>
            </w:pPr>
          </w:p>
          <w:p w14:paraId="7B362FF1" w14:textId="48063DA3" w:rsidR="00A534AA" w:rsidRPr="008F189F" w:rsidRDefault="008F189F" w:rsidP="008F189F">
            <w:pPr>
              <w:rPr>
                <w:rFonts w:cstheme="minorHAnsi"/>
                <w:sz w:val="18"/>
                <w:szCs w:val="18"/>
                <w:lang w:val="en-GB"/>
              </w:rPr>
            </w:pPr>
            <w:r>
              <w:rPr>
                <w:rFonts w:cstheme="minorHAnsi"/>
                <w:sz w:val="18"/>
                <w:szCs w:val="18"/>
                <w:lang w:val="en-GB"/>
              </w:rPr>
              <w:t>Minibeasts</w:t>
            </w:r>
          </w:p>
          <w:p w14:paraId="59BE9C31" w14:textId="68DA2F1A" w:rsidR="00A534AA" w:rsidRDefault="00A534AA" w:rsidP="000E149F">
            <w:pPr>
              <w:rPr>
                <w:rFonts w:cstheme="minorHAnsi"/>
                <w:sz w:val="18"/>
                <w:szCs w:val="18"/>
                <w:lang w:val="en-GB"/>
              </w:rPr>
            </w:pPr>
          </w:p>
          <w:p w14:paraId="60902E92" w14:textId="77777777" w:rsidR="003354D4" w:rsidRPr="008F189F" w:rsidRDefault="003354D4" w:rsidP="003354D4">
            <w:pPr>
              <w:rPr>
                <w:rFonts w:cstheme="minorHAnsi"/>
                <w:sz w:val="18"/>
                <w:szCs w:val="18"/>
                <w:lang w:val="en-GB"/>
              </w:rPr>
            </w:pPr>
            <w:r w:rsidRPr="008F189F">
              <w:rPr>
                <w:rFonts w:cstheme="minorHAnsi"/>
                <w:sz w:val="18"/>
                <w:szCs w:val="18"/>
                <w:lang w:val="en-GB"/>
              </w:rPr>
              <w:t>Plants</w:t>
            </w:r>
          </w:p>
          <w:p w14:paraId="5FD38F81" w14:textId="2FBE9871" w:rsidR="009508AF" w:rsidRPr="009508AF" w:rsidRDefault="009508AF" w:rsidP="00A534AA">
            <w:pPr>
              <w:rPr>
                <w:rFonts w:cstheme="minorHAnsi"/>
                <w:sz w:val="18"/>
                <w:szCs w:val="18"/>
                <w:lang w:val="en-GB"/>
              </w:rPr>
            </w:pPr>
          </w:p>
        </w:tc>
        <w:tc>
          <w:tcPr>
            <w:tcW w:w="1991" w:type="dxa"/>
            <w:shd w:val="clear" w:color="auto" w:fill="92D050"/>
          </w:tcPr>
          <w:p w14:paraId="6147FEBB" w14:textId="39B60F7C" w:rsidR="009508AF" w:rsidRDefault="009508AF" w:rsidP="009508AF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Under the Sea</w:t>
            </w:r>
          </w:p>
          <w:p w14:paraId="15E49AB0" w14:textId="77143207" w:rsidR="009508AF" w:rsidRDefault="008F189F" w:rsidP="009508AF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br/>
            </w:r>
            <w:r w:rsidR="009508AF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Seaside</w:t>
            </w:r>
          </w:p>
          <w:p w14:paraId="644EE718" w14:textId="77777777" w:rsidR="002D64D0" w:rsidRDefault="002D64D0" w:rsidP="000E149F">
            <w:pPr>
              <w:rPr>
                <w:rFonts w:cstheme="minorHAnsi"/>
                <w:sz w:val="18"/>
                <w:szCs w:val="18"/>
                <w:lang w:val="en-GB"/>
              </w:rPr>
            </w:pPr>
          </w:p>
          <w:p w14:paraId="5DC8961B" w14:textId="48A3A6CB" w:rsidR="008F189F" w:rsidRPr="009508AF" w:rsidRDefault="008F189F" w:rsidP="008F189F">
            <w:pPr>
              <w:rPr>
                <w:rFonts w:cstheme="minorHAnsi"/>
                <w:sz w:val="18"/>
                <w:szCs w:val="18"/>
                <w:lang w:val="en-GB"/>
              </w:rPr>
            </w:pPr>
            <w:r>
              <w:rPr>
                <w:rFonts w:cstheme="minorHAnsi"/>
                <w:sz w:val="18"/>
                <w:szCs w:val="18"/>
                <w:lang w:val="en-GB"/>
              </w:rPr>
              <w:t xml:space="preserve">Growing  - </w:t>
            </w:r>
            <w:r w:rsidRPr="00A534AA">
              <w:rPr>
                <w:rFonts w:cstheme="minorHAnsi"/>
                <w:sz w:val="18"/>
                <w:szCs w:val="18"/>
                <w:lang w:val="en-GB"/>
              </w:rPr>
              <w:t>Humans</w:t>
            </w:r>
          </w:p>
        </w:tc>
      </w:tr>
      <w:tr w:rsidR="00930ED1" w:rsidRPr="00B011BB" w14:paraId="66EE1314" w14:textId="77777777" w:rsidTr="00651DC6">
        <w:trPr>
          <w:trHeight w:val="490"/>
        </w:trPr>
        <w:tc>
          <w:tcPr>
            <w:tcW w:w="439" w:type="dxa"/>
            <w:shd w:val="clear" w:color="auto" w:fill="FFE599" w:themeFill="accent4" w:themeFillTint="66"/>
            <w:textDirection w:val="btLr"/>
          </w:tcPr>
          <w:p w14:paraId="44AF0960" w14:textId="77777777" w:rsidR="00930ED1" w:rsidRPr="00B011BB" w:rsidRDefault="00930ED1" w:rsidP="006D62F8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vMerge w:val="restart"/>
            <w:shd w:val="clear" w:color="auto" w:fill="A8D08D" w:themeFill="accent6" w:themeFillTint="99"/>
          </w:tcPr>
          <w:p w14:paraId="39756873" w14:textId="55C3F979" w:rsidR="00930ED1" w:rsidRDefault="00930ED1" w:rsidP="006D62F8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English </w:t>
            </w:r>
            <w:r>
              <w:rPr>
                <w:rFonts w:ascii="Century Gothic" w:hAnsi="Century Gothic"/>
                <w:lang w:val="en-GB"/>
              </w:rPr>
              <w:t>Text Drivers Pathways to Write</w:t>
            </w:r>
          </w:p>
          <w:p w14:paraId="7C563E59" w14:textId="5553172E" w:rsidR="00930ED1" w:rsidRPr="00930ED1" w:rsidRDefault="00930ED1" w:rsidP="006D62F8">
            <w:pPr>
              <w:rPr>
                <w:rFonts w:ascii="Century Gothic" w:hAnsi="Century Gothic"/>
                <w:sz w:val="12"/>
                <w:lang w:val="en-GB"/>
              </w:rPr>
            </w:pPr>
            <w:r>
              <w:rPr>
                <w:rFonts w:ascii="Century Gothic" w:hAnsi="Century Gothic"/>
                <w:sz w:val="12"/>
                <w:lang w:val="en-GB"/>
              </w:rPr>
              <w:t>(see p</w:t>
            </w:r>
            <w:r w:rsidRPr="00930ED1">
              <w:rPr>
                <w:rFonts w:ascii="Century Gothic" w:hAnsi="Century Gothic"/>
                <w:sz w:val="12"/>
                <w:lang w:val="en-GB"/>
              </w:rPr>
              <w:t>rogress documents for Skills)</w:t>
            </w:r>
          </w:p>
          <w:p w14:paraId="76F49AE9" w14:textId="77777777" w:rsidR="00930ED1" w:rsidRPr="0071575D" w:rsidRDefault="00930ED1" w:rsidP="006D62F8">
            <w:pPr>
              <w:rPr>
                <w:rFonts w:ascii="Century Gothic" w:hAnsi="Century Gothic"/>
                <w:lang w:val="en-GB"/>
              </w:rPr>
            </w:pPr>
          </w:p>
          <w:p w14:paraId="0A0784DD" w14:textId="13A2D040" w:rsidR="00930ED1" w:rsidRPr="0071575D" w:rsidRDefault="00930ED1" w:rsidP="004477E5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Pathways to Poetry</w:t>
            </w:r>
          </w:p>
        </w:tc>
        <w:tc>
          <w:tcPr>
            <w:tcW w:w="1991" w:type="dxa"/>
          </w:tcPr>
          <w:p w14:paraId="71646DE7" w14:textId="16577AFF" w:rsidR="00930ED1" w:rsidRPr="00417A99" w:rsidRDefault="00930ED1" w:rsidP="006D62F8">
            <w:pPr>
              <w:rPr>
                <w:rFonts w:ascii="Century Gothic" w:hAnsi="Century Gothic"/>
                <w:i/>
                <w:color w:val="538135" w:themeColor="accent6" w:themeShade="BF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 xml:space="preserve">Unit: Peace at Last by Jill Murphy </w:t>
            </w:r>
          </w:p>
          <w:p w14:paraId="34D93BC4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0CD6A9FE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Outcome: oral retelling</w:t>
            </w:r>
          </w:p>
          <w:p w14:paraId="22443C4F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5D80D5B8" w14:textId="0B01D695" w:rsidR="00930ED1" w:rsidRPr="00417A99" w:rsidRDefault="00930ED1" w:rsidP="006D62F8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1991" w:type="dxa"/>
          </w:tcPr>
          <w:p w14:paraId="06A00031" w14:textId="77777777" w:rsidR="00930ED1" w:rsidRPr="00417A99" w:rsidRDefault="00930ED1" w:rsidP="006D62F8">
            <w:pPr>
              <w:rPr>
                <w:rFonts w:ascii="Century Gothic" w:hAnsi="Century Gothic"/>
                <w:i/>
                <w:color w:val="538135" w:themeColor="accent6" w:themeShade="BF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 xml:space="preserve">Unit: The Three Little Pigs by Mara </w:t>
            </w:r>
            <w:proofErr w:type="spellStart"/>
            <w:r w:rsidRPr="00417A99">
              <w:rPr>
                <w:rFonts w:ascii="Century Gothic" w:hAnsi="Century Gothic"/>
                <w:sz w:val="16"/>
                <w:szCs w:val="18"/>
              </w:rPr>
              <w:t>Alperin</w:t>
            </w:r>
            <w:proofErr w:type="spellEnd"/>
          </w:p>
          <w:p w14:paraId="43341EE9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3293DFF7" w14:textId="41929E14" w:rsidR="00930ED1" w:rsidRPr="00417A99" w:rsidRDefault="00930ED1" w:rsidP="006D62F8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Outcome: label a plan and attempt a simple caption</w:t>
            </w:r>
          </w:p>
        </w:tc>
        <w:tc>
          <w:tcPr>
            <w:tcW w:w="2020" w:type="dxa"/>
          </w:tcPr>
          <w:p w14:paraId="68CBF1F7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Unit: Let’s All Creep Through Crocodile Creek by Jonny Lambert</w:t>
            </w:r>
          </w:p>
          <w:p w14:paraId="730E77E7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6E03E4B0" w14:textId="0D1ADDB2" w:rsidR="00930ED1" w:rsidRPr="00417A99" w:rsidRDefault="00930ED1" w:rsidP="006D62F8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Outcome: create a story map</w:t>
            </w:r>
          </w:p>
        </w:tc>
        <w:tc>
          <w:tcPr>
            <w:tcW w:w="2020" w:type="dxa"/>
          </w:tcPr>
          <w:p w14:paraId="6F1D0C2A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Unit: The Pirates are Coming! By John Condon</w:t>
            </w:r>
          </w:p>
          <w:p w14:paraId="4868AAD5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726E85B7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Outcome: retell/rewrite from character POV</w:t>
            </w:r>
          </w:p>
          <w:p w14:paraId="26692B9A" w14:textId="77777777" w:rsidR="00930ED1" w:rsidRPr="00417A99" w:rsidRDefault="00930ED1" w:rsidP="006D62F8">
            <w:pPr>
              <w:rPr>
                <w:rFonts w:ascii="Century Gothic" w:hAnsi="Century Gothic" w:cs="Arial"/>
                <w:sz w:val="16"/>
                <w:szCs w:val="16"/>
                <w:lang w:val="en-GB"/>
              </w:rPr>
            </w:pPr>
          </w:p>
        </w:tc>
        <w:tc>
          <w:tcPr>
            <w:tcW w:w="2072" w:type="dxa"/>
          </w:tcPr>
          <w:p w14:paraId="1FF43BD2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 xml:space="preserve">Unit: </w:t>
            </w:r>
            <w:proofErr w:type="spellStart"/>
            <w:r w:rsidRPr="00417A99">
              <w:rPr>
                <w:rFonts w:ascii="Century Gothic" w:hAnsi="Century Gothic"/>
                <w:sz w:val="16"/>
                <w:szCs w:val="18"/>
              </w:rPr>
              <w:t>Gigantosaurus</w:t>
            </w:r>
            <w:proofErr w:type="spellEnd"/>
            <w:r w:rsidRPr="00417A99">
              <w:rPr>
                <w:rFonts w:ascii="Century Gothic" w:hAnsi="Century Gothic"/>
                <w:sz w:val="16"/>
                <w:szCs w:val="18"/>
              </w:rPr>
              <w:t xml:space="preserve"> by Jonny </w:t>
            </w:r>
            <w:proofErr w:type="spellStart"/>
            <w:r w:rsidRPr="00417A99">
              <w:rPr>
                <w:rFonts w:ascii="Century Gothic" w:hAnsi="Century Gothic"/>
                <w:sz w:val="16"/>
                <w:szCs w:val="18"/>
              </w:rPr>
              <w:t>Duddle</w:t>
            </w:r>
            <w:proofErr w:type="spellEnd"/>
          </w:p>
          <w:p w14:paraId="77A7AA1F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7636685C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Outcome: retell/rewrite of the story</w:t>
            </w:r>
          </w:p>
          <w:p w14:paraId="2BBA6992" w14:textId="1F342D67" w:rsidR="00930ED1" w:rsidRPr="00417A99" w:rsidRDefault="00930ED1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1991" w:type="dxa"/>
          </w:tcPr>
          <w:p w14:paraId="19DC7A60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Unit: The Sea Shaw by Tom Percival</w:t>
            </w:r>
          </w:p>
          <w:p w14:paraId="3A4F7820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15C02B26" w14:textId="77777777" w:rsidR="00930ED1" w:rsidRPr="00417A99" w:rsidRDefault="00930ED1" w:rsidP="006D62F8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 xml:space="preserve">Outcome: retell/rewrite of the story </w:t>
            </w:r>
          </w:p>
          <w:p w14:paraId="2970C97A" w14:textId="77777777" w:rsidR="00930ED1" w:rsidRPr="00417A99" w:rsidRDefault="00930ED1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</w:tr>
      <w:tr w:rsidR="00930ED1" w:rsidRPr="00B011BB" w14:paraId="675E8C65" w14:textId="77777777" w:rsidTr="00651DC6">
        <w:trPr>
          <w:trHeight w:val="490"/>
        </w:trPr>
        <w:tc>
          <w:tcPr>
            <w:tcW w:w="439" w:type="dxa"/>
            <w:shd w:val="clear" w:color="auto" w:fill="FFE599" w:themeFill="accent4" w:themeFillTint="66"/>
            <w:textDirection w:val="btLr"/>
          </w:tcPr>
          <w:p w14:paraId="1B20D57B" w14:textId="77777777" w:rsidR="00930ED1" w:rsidRPr="00B011BB" w:rsidRDefault="00930ED1" w:rsidP="006D62F8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vMerge/>
            <w:shd w:val="clear" w:color="auto" w:fill="A8D08D" w:themeFill="accent6" w:themeFillTint="99"/>
          </w:tcPr>
          <w:p w14:paraId="55AA8448" w14:textId="72CEA329" w:rsidR="00930ED1" w:rsidRPr="0071575D" w:rsidRDefault="00930ED1" w:rsidP="004477E5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91" w:type="dxa"/>
          </w:tcPr>
          <w:p w14:paraId="1CED0206" w14:textId="2B125E7E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A Bundle of Rhymes!</w:t>
            </w:r>
          </w:p>
          <w:p w14:paraId="7ABFD911" w14:textId="77777777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4B73639D" w14:textId="77777777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Outcome - Recite rhymes and</w:t>
            </w:r>
          </w:p>
          <w:p w14:paraId="09A1ABA1" w14:textId="24C16A29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use them to build a narrative</w:t>
            </w:r>
          </w:p>
        </w:tc>
        <w:tc>
          <w:tcPr>
            <w:tcW w:w="1991" w:type="dxa"/>
          </w:tcPr>
          <w:p w14:paraId="6B5DFC4D" w14:textId="1B21DB64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Creepy Crawly by Anon &amp; Busy Bugs by James Carter</w:t>
            </w:r>
          </w:p>
          <w:p w14:paraId="3D54C2BF" w14:textId="77777777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0FA4F50F" w14:textId="77777777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Outcome - Class performance</w:t>
            </w:r>
          </w:p>
          <w:p w14:paraId="1A42016E" w14:textId="465A0742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poem</w:t>
            </w:r>
          </w:p>
        </w:tc>
        <w:tc>
          <w:tcPr>
            <w:tcW w:w="2020" w:type="dxa"/>
          </w:tcPr>
          <w:p w14:paraId="3054776D" w14:textId="18A5D820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Into the Pond!</w:t>
            </w:r>
          </w:p>
          <w:p w14:paraId="2D610D5B" w14:textId="77777777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713D8671" w14:textId="5B7B9BD0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Outcome - Caption or simple sentence for a class poem</w:t>
            </w:r>
          </w:p>
        </w:tc>
        <w:tc>
          <w:tcPr>
            <w:tcW w:w="2020" w:type="dxa"/>
          </w:tcPr>
          <w:p w14:paraId="3C6FC3FA" w14:textId="77777777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The Farmyard by A. A.</w:t>
            </w:r>
          </w:p>
          <w:p w14:paraId="26BE10F5" w14:textId="5BD81C76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Attwood</w:t>
            </w:r>
          </w:p>
          <w:p w14:paraId="0CC8C5DF" w14:textId="77777777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605B80B4" w14:textId="114E4140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Outcome - Class poem to be performed for an audience</w:t>
            </w:r>
          </w:p>
        </w:tc>
        <w:tc>
          <w:tcPr>
            <w:tcW w:w="2072" w:type="dxa"/>
          </w:tcPr>
          <w:p w14:paraId="306A5B21" w14:textId="6676DA69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 xml:space="preserve">Behold by Mary </w:t>
            </w:r>
            <w:proofErr w:type="spellStart"/>
            <w:r w:rsidRPr="00417A99">
              <w:rPr>
                <w:rFonts w:ascii="Century Gothic" w:hAnsi="Century Gothic"/>
                <w:sz w:val="16"/>
                <w:szCs w:val="18"/>
              </w:rPr>
              <w:t>Kawena</w:t>
            </w:r>
            <w:proofErr w:type="spellEnd"/>
            <w:r w:rsidRPr="00417A99">
              <w:rPr>
                <w:rFonts w:ascii="Century Gothic" w:hAnsi="Century Gothic"/>
                <w:sz w:val="16"/>
                <w:szCs w:val="18"/>
              </w:rPr>
              <w:t xml:space="preserve"> </w:t>
            </w:r>
            <w:proofErr w:type="spellStart"/>
            <w:r w:rsidRPr="00417A99">
              <w:rPr>
                <w:rFonts w:ascii="Century Gothic" w:hAnsi="Century Gothic"/>
                <w:sz w:val="16"/>
                <w:szCs w:val="18"/>
              </w:rPr>
              <w:t>Pukui</w:t>
            </w:r>
            <w:proofErr w:type="spellEnd"/>
          </w:p>
          <w:p w14:paraId="78A5CBE0" w14:textId="77777777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7B36C6E5" w14:textId="77777777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Outcome – A class observation</w:t>
            </w:r>
          </w:p>
          <w:p w14:paraId="316569B6" w14:textId="7F792B16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poem</w:t>
            </w:r>
          </w:p>
        </w:tc>
        <w:tc>
          <w:tcPr>
            <w:tcW w:w="1991" w:type="dxa"/>
          </w:tcPr>
          <w:p w14:paraId="3DFC8203" w14:textId="07BBCF74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 xml:space="preserve">Eat Your Peas, Louise! By </w:t>
            </w:r>
            <w:proofErr w:type="spellStart"/>
            <w:r w:rsidRPr="00417A99">
              <w:rPr>
                <w:rFonts w:ascii="Century Gothic" w:hAnsi="Century Gothic"/>
                <w:sz w:val="16"/>
                <w:szCs w:val="18"/>
              </w:rPr>
              <w:t>Pegeen</w:t>
            </w:r>
            <w:proofErr w:type="spellEnd"/>
            <w:r w:rsidRPr="00417A99">
              <w:rPr>
                <w:rFonts w:ascii="Century Gothic" w:hAnsi="Century Gothic"/>
                <w:sz w:val="16"/>
                <w:szCs w:val="18"/>
              </w:rPr>
              <w:t xml:space="preserve"> Snow &amp; Dinner-time</w:t>
            </w:r>
          </w:p>
          <w:p w14:paraId="4B12435F" w14:textId="77777777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1B147C24" w14:textId="77777777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Rhyme by June Crebbin</w:t>
            </w:r>
          </w:p>
          <w:p w14:paraId="1A95294F" w14:textId="7BEB3CC1" w:rsidR="00930ED1" w:rsidRPr="00417A99" w:rsidRDefault="00930ED1" w:rsidP="004477E5">
            <w:pPr>
              <w:rPr>
                <w:rFonts w:ascii="Century Gothic" w:hAnsi="Century Gothic"/>
                <w:sz w:val="16"/>
                <w:szCs w:val="18"/>
              </w:rPr>
            </w:pPr>
            <w:r w:rsidRPr="00417A99">
              <w:rPr>
                <w:rFonts w:ascii="Century Gothic" w:hAnsi="Century Gothic"/>
                <w:sz w:val="16"/>
                <w:szCs w:val="18"/>
              </w:rPr>
              <w:t>Outcome - Class poem</w:t>
            </w:r>
          </w:p>
        </w:tc>
      </w:tr>
      <w:tr w:rsidR="006D62F8" w:rsidRPr="00B011BB" w14:paraId="787F4AC6" w14:textId="77777777" w:rsidTr="00222E43">
        <w:trPr>
          <w:trHeight w:val="490"/>
        </w:trPr>
        <w:tc>
          <w:tcPr>
            <w:tcW w:w="439" w:type="dxa"/>
            <w:shd w:val="clear" w:color="auto" w:fill="FFE599" w:themeFill="accent4" w:themeFillTint="66"/>
            <w:textDirection w:val="btLr"/>
          </w:tcPr>
          <w:p w14:paraId="128A6E25" w14:textId="77777777" w:rsidR="006D62F8" w:rsidRPr="00B011BB" w:rsidRDefault="006D62F8" w:rsidP="006D62F8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shd w:val="clear" w:color="auto" w:fill="A8D08D" w:themeFill="accent6" w:themeFillTint="99"/>
          </w:tcPr>
          <w:p w14:paraId="63B04A7F" w14:textId="43F0FF38" w:rsidR="006D62F8" w:rsidRPr="0071575D" w:rsidRDefault="006D62F8" w:rsidP="006D62F8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Phonics (Sounds Write)</w:t>
            </w:r>
          </w:p>
        </w:tc>
        <w:tc>
          <w:tcPr>
            <w:tcW w:w="12085" w:type="dxa"/>
            <w:gridSpan w:val="6"/>
          </w:tcPr>
          <w:p w14:paraId="4FC29FF5" w14:textId="3949739C" w:rsidR="006D62F8" w:rsidRPr="00BE56F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BE56FA">
              <w:rPr>
                <w:rFonts w:ascii="Century Gothic" w:hAnsi="Century Gothic"/>
                <w:sz w:val="16"/>
                <w:szCs w:val="16"/>
              </w:rPr>
              <w:t xml:space="preserve">Children will be </w:t>
            </w:r>
            <w:r>
              <w:rPr>
                <w:rFonts w:ascii="Century Gothic" w:hAnsi="Century Gothic"/>
                <w:sz w:val="16"/>
                <w:szCs w:val="16"/>
              </w:rPr>
              <w:t>taught the Initial Code of the Sounds Write</w:t>
            </w:r>
            <w:r w:rsidRPr="00BE56FA">
              <w:rPr>
                <w:rFonts w:ascii="Century Gothic" w:hAnsi="Century Gothic"/>
                <w:sz w:val="16"/>
                <w:szCs w:val="16"/>
              </w:rPr>
              <w:t xml:space="preserve"> phonics programme. Opportunities for children to apply and embed the skill of blending will be provided throughout the learning environment. HFW words will be taught alongside the Sound Write programme.</w:t>
            </w:r>
          </w:p>
        </w:tc>
      </w:tr>
      <w:tr w:rsidR="006D62F8" w:rsidRPr="00B011BB" w14:paraId="5E2924BE" w14:textId="77777777" w:rsidTr="003B16A8">
        <w:trPr>
          <w:trHeight w:val="302"/>
        </w:trPr>
        <w:tc>
          <w:tcPr>
            <w:tcW w:w="439" w:type="dxa"/>
            <w:vMerge w:val="restart"/>
            <w:shd w:val="clear" w:color="auto" w:fill="FFE599" w:themeFill="accent4" w:themeFillTint="66"/>
          </w:tcPr>
          <w:p w14:paraId="385A70BF" w14:textId="77777777" w:rsidR="006D62F8" w:rsidRDefault="006D62F8" w:rsidP="006D62F8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shd w:val="clear" w:color="auto" w:fill="A8D08D" w:themeFill="accent6" w:themeFillTint="99"/>
          </w:tcPr>
          <w:p w14:paraId="016A29DE" w14:textId="77777777" w:rsidR="006D62F8" w:rsidRDefault="006D62F8" w:rsidP="006D62F8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Maths </w:t>
            </w:r>
          </w:p>
          <w:p w14:paraId="334A5934" w14:textId="62D057C3" w:rsidR="006D62F8" w:rsidRPr="0071575D" w:rsidRDefault="006D62F8" w:rsidP="006D62F8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(NCETM)</w:t>
            </w:r>
          </w:p>
          <w:p w14:paraId="464CE62D" w14:textId="77777777" w:rsidR="006D62F8" w:rsidRPr="0071575D" w:rsidRDefault="006D62F8" w:rsidP="006D62F8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3982" w:type="dxa"/>
            <w:gridSpan w:val="2"/>
          </w:tcPr>
          <w:p w14:paraId="3E0240A4" w14:textId="0403467B" w:rsidR="006D62F8" w:rsidRPr="00A534A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Children</w:t>
            </w: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 will build on previous experiences of</w:t>
            </w:r>
          </w:p>
          <w:p w14:paraId="77769C68" w14:textId="77777777" w:rsidR="006D62F8" w:rsidRPr="00A534A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number from their home and nursery</w:t>
            </w:r>
          </w:p>
          <w:p w14:paraId="46DFFD04" w14:textId="5E1F3499" w:rsidR="006D62F8" w:rsidRPr="00F06661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environments, and f</w:t>
            </w: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urther develop their subititsing </w:t>
            </w: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and counting</w:t>
            </w: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 skills. They will explore the </w:t>
            </w: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composition of nu</w:t>
            </w: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mbers within 5. They will begin </w:t>
            </w: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to compare sets </w:t>
            </w: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of objects and use the language </w:t>
            </w: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of comparison.</w:t>
            </w:r>
          </w:p>
        </w:tc>
        <w:tc>
          <w:tcPr>
            <w:tcW w:w="4040" w:type="dxa"/>
            <w:gridSpan w:val="2"/>
          </w:tcPr>
          <w:p w14:paraId="6ECF2465" w14:textId="0B37D3E4" w:rsidR="006D62F8" w:rsidRPr="00A534A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Children </w:t>
            </w: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will continue to develop their subitising</w:t>
            </w:r>
          </w:p>
          <w:p w14:paraId="1BB43985" w14:textId="77777777" w:rsidR="006D62F8" w:rsidRPr="00A534A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and counting skills and explore the composition</w:t>
            </w:r>
          </w:p>
          <w:p w14:paraId="6C0F5C7C" w14:textId="77777777" w:rsidR="006D62F8" w:rsidRPr="00A534A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of numbers within and beyond 5. They will</w:t>
            </w:r>
          </w:p>
          <w:p w14:paraId="245BF197" w14:textId="77777777" w:rsidR="006D62F8" w:rsidRPr="00A534A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begin to identify when two sets are equal or</w:t>
            </w:r>
          </w:p>
          <w:p w14:paraId="76500119" w14:textId="77777777" w:rsidR="006D62F8" w:rsidRPr="00A534A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unequal and connect two equal groups to</w:t>
            </w:r>
          </w:p>
          <w:p w14:paraId="764714B7" w14:textId="77777777" w:rsidR="006D62F8" w:rsidRPr="00A534A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doubles. They will begin to connect quantities to</w:t>
            </w:r>
          </w:p>
          <w:p w14:paraId="7A2FB419" w14:textId="1FF29B68" w:rsidR="006D62F8" w:rsidRPr="00F06661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numerals.</w:t>
            </w:r>
          </w:p>
        </w:tc>
        <w:tc>
          <w:tcPr>
            <w:tcW w:w="4063" w:type="dxa"/>
            <w:gridSpan w:val="2"/>
          </w:tcPr>
          <w:p w14:paraId="71D890F4" w14:textId="53695BC9" w:rsidR="006D62F8" w:rsidRPr="00A534A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Children </w:t>
            </w: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will consolidate their counting skills,</w:t>
            </w:r>
          </w:p>
          <w:p w14:paraId="1C3DDCE0" w14:textId="77777777" w:rsidR="006D62F8" w:rsidRPr="00A534A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counting to larger numbers and developing a</w:t>
            </w:r>
          </w:p>
          <w:p w14:paraId="0C4F3726" w14:textId="77777777" w:rsidR="006D62F8" w:rsidRPr="00A534A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wider range of counting strategies. They will</w:t>
            </w:r>
          </w:p>
          <w:p w14:paraId="56036201" w14:textId="77777777" w:rsidR="006D62F8" w:rsidRPr="00A534A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secure knowledge of number facts through</w:t>
            </w:r>
          </w:p>
          <w:p w14:paraId="1A12CC02" w14:textId="5AD398DA" w:rsidR="006D62F8" w:rsidRPr="00F06661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varied practice. </w:t>
            </w: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 </w:t>
            </w:r>
          </w:p>
        </w:tc>
      </w:tr>
      <w:tr w:rsidR="00930ED1" w:rsidRPr="00B011BB" w14:paraId="06690349" w14:textId="77777777" w:rsidTr="008F189F">
        <w:trPr>
          <w:trHeight w:val="302"/>
        </w:trPr>
        <w:tc>
          <w:tcPr>
            <w:tcW w:w="439" w:type="dxa"/>
            <w:vMerge/>
            <w:shd w:val="clear" w:color="auto" w:fill="FFE599" w:themeFill="accent4" w:themeFillTint="66"/>
          </w:tcPr>
          <w:p w14:paraId="6B7379D1" w14:textId="77777777" w:rsidR="008F189F" w:rsidRDefault="008F189F" w:rsidP="006D62F8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shd w:val="clear" w:color="auto" w:fill="A8D08D" w:themeFill="accent6" w:themeFillTint="99"/>
          </w:tcPr>
          <w:p w14:paraId="48153D3D" w14:textId="77777777" w:rsidR="008F189F" w:rsidRDefault="008F189F" w:rsidP="006D62F8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PSED</w:t>
            </w:r>
          </w:p>
          <w:p w14:paraId="71DB1FCE" w14:textId="77777777" w:rsidR="008F189F" w:rsidRPr="0071575D" w:rsidRDefault="008F189F" w:rsidP="006D62F8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91" w:type="dxa"/>
          </w:tcPr>
          <w:p w14:paraId="6C775ADD" w14:textId="1D0C398F" w:rsidR="008F189F" w:rsidRDefault="008F189F" w:rsidP="00444DF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Self Regulation</w:t>
            </w:r>
            <w:proofErr w:type="spellEnd"/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: Listening and Following Instructions</w:t>
            </w:r>
          </w:p>
        </w:tc>
        <w:tc>
          <w:tcPr>
            <w:tcW w:w="1991" w:type="dxa"/>
          </w:tcPr>
          <w:p w14:paraId="45497685" w14:textId="5176D927" w:rsidR="008F189F" w:rsidRDefault="008F189F" w:rsidP="00444DF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Building Relationships: Special Relationships</w:t>
            </w:r>
          </w:p>
        </w:tc>
        <w:tc>
          <w:tcPr>
            <w:tcW w:w="2020" w:type="dxa"/>
          </w:tcPr>
          <w:p w14:paraId="052EE5B1" w14:textId="6A8F3C32" w:rsidR="008F189F" w:rsidRDefault="008F189F" w:rsidP="006D62F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Managing Self: Taking on Challenges</w:t>
            </w:r>
          </w:p>
        </w:tc>
        <w:tc>
          <w:tcPr>
            <w:tcW w:w="2020" w:type="dxa"/>
          </w:tcPr>
          <w:p w14:paraId="2E54AAF4" w14:textId="5A416C9A" w:rsidR="008F189F" w:rsidRDefault="008F189F" w:rsidP="006D62F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Self-Regulation: My Feelings</w:t>
            </w:r>
          </w:p>
        </w:tc>
        <w:tc>
          <w:tcPr>
            <w:tcW w:w="2072" w:type="dxa"/>
          </w:tcPr>
          <w:p w14:paraId="74DF418F" w14:textId="1CA89633" w:rsidR="008F189F" w:rsidRDefault="008F189F" w:rsidP="006D62F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Building Relationships: My Family and Friends</w:t>
            </w:r>
          </w:p>
        </w:tc>
        <w:tc>
          <w:tcPr>
            <w:tcW w:w="1991" w:type="dxa"/>
          </w:tcPr>
          <w:p w14:paraId="012F15EE" w14:textId="78CCC772" w:rsidR="008F189F" w:rsidRDefault="008F189F" w:rsidP="006D62F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Managing Self: My Wellbeing</w:t>
            </w:r>
          </w:p>
        </w:tc>
      </w:tr>
      <w:tr w:rsidR="00930ED1" w:rsidRPr="00B011BB" w14:paraId="5B97B924" w14:textId="77777777" w:rsidTr="004F0FD3">
        <w:trPr>
          <w:trHeight w:val="557"/>
        </w:trPr>
        <w:tc>
          <w:tcPr>
            <w:tcW w:w="439" w:type="dxa"/>
            <w:vMerge/>
            <w:shd w:val="clear" w:color="auto" w:fill="FFE599" w:themeFill="accent4" w:themeFillTint="66"/>
          </w:tcPr>
          <w:p w14:paraId="05AFC75D" w14:textId="77777777" w:rsidR="006D62F8" w:rsidRDefault="006D62F8" w:rsidP="006D62F8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vMerge w:val="restart"/>
            <w:shd w:val="clear" w:color="auto" w:fill="A8D08D" w:themeFill="accent6" w:themeFillTint="99"/>
          </w:tcPr>
          <w:p w14:paraId="1E38F035" w14:textId="027BA380" w:rsidR="006D62F8" w:rsidRPr="0071575D" w:rsidRDefault="006D62F8" w:rsidP="006D62F8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The Natural   World</w:t>
            </w:r>
          </w:p>
        </w:tc>
        <w:tc>
          <w:tcPr>
            <w:tcW w:w="3982" w:type="dxa"/>
            <w:gridSpan w:val="2"/>
          </w:tcPr>
          <w:p w14:paraId="40A90F6E" w14:textId="77777777" w:rsidR="006D62F8" w:rsidRDefault="006D62F8" w:rsidP="006D62F8">
            <w:pPr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Properties of materials and their uses</w:t>
            </w:r>
          </w:p>
          <w:p w14:paraId="2DC5D39B" w14:textId="77777777" w:rsidR="006D62F8" w:rsidRPr="00F06661" w:rsidRDefault="006D62F8" w:rsidP="006D62F8">
            <w:pPr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2020" w:type="dxa"/>
          </w:tcPr>
          <w:p w14:paraId="1953A2CD" w14:textId="77777777" w:rsidR="006D62F8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Melting/freezing</w:t>
            </w:r>
          </w:p>
          <w:p w14:paraId="38994802" w14:textId="77777777" w:rsidR="006D62F8" w:rsidRPr="00F06661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2020" w:type="dxa"/>
          </w:tcPr>
          <w:p w14:paraId="75C87DC3" w14:textId="77777777" w:rsidR="006D62F8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Floating and sinking</w:t>
            </w:r>
          </w:p>
          <w:p w14:paraId="36AE3FA0" w14:textId="77777777" w:rsidR="006D62F8" w:rsidRPr="00F06661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2072" w:type="dxa"/>
          </w:tcPr>
          <w:p w14:paraId="7167C3AE" w14:textId="77777777" w:rsidR="006D62F8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How things grow and change</w:t>
            </w:r>
          </w:p>
          <w:p w14:paraId="7F9F1CC8" w14:textId="77777777" w:rsidR="006D62F8" w:rsidRPr="00F06661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1991" w:type="dxa"/>
          </w:tcPr>
          <w:p w14:paraId="162032CC" w14:textId="77777777" w:rsidR="006D62F8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How things work</w:t>
            </w:r>
          </w:p>
          <w:p w14:paraId="6C49859D" w14:textId="77777777" w:rsidR="006D62F8" w:rsidRPr="00F06661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</w:tr>
      <w:tr w:rsidR="00930ED1" w:rsidRPr="00B011BB" w14:paraId="0F61FCB8" w14:textId="77777777" w:rsidTr="000D2B5F">
        <w:trPr>
          <w:trHeight w:val="560"/>
        </w:trPr>
        <w:tc>
          <w:tcPr>
            <w:tcW w:w="439" w:type="dxa"/>
            <w:vMerge/>
            <w:shd w:val="clear" w:color="auto" w:fill="FFE599" w:themeFill="accent4" w:themeFillTint="66"/>
            <w:textDirection w:val="btLr"/>
          </w:tcPr>
          <w:p w14:paraId="66A68380" w14:textId="77777777" w:rsidR="006D62F8" w:rsidRDefault="006D62F8" w:rsidP="006D62F8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vMerge/>
            <w:shd w:val="clear" w:color="auto" w:fill="A8D08D" w:themeFill="accent6" w:themeFillTint="99"/>
          </w:tcPr>
          <w:p w14:paraId="1D0FB525" w14:textId="08188630" w:rsidR="006D62F8" w:rsidRPr="0071575D" w:rsidRDefault="006D62F8" w:rsidP="006D62F8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91" w:type="dxa"/>
            <w:tcBorders>
              <w:bottom w:val="single" w:sz="4" w:space="0" w:color="auto"/>
            </w:tcBorders>
            <w:shd w:val="clear" w:color="auto" w:fill="auto"/>
          </w:tcPr>
          <w:p w14:paraId="0C0364A5" w14:textId="77777777" w:rsidR="006D62F8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Where we live- local landmarks </w:t>
            </w:r>
          </w:p>
          <w:p w14:paraId="1EAF415E" w14:textId="77777777" w:rsidR="006D62F8" w:rsidRPr="00756EF8" w:rsidRDefault="006D62F8" w:rsidP="006D62F8">
            <w:pPr>
              <w:rPr>
                <w:rFonts w:cstheme="minorHAnsi"/>
                <w:color w:val="006666"/>
                <w:sz w:val="18"/>
                <w:szCs w:val="18"/>
              </w:rPr>
            </w:pPr>
          </w:p>
        </w:tc>
        <w:tc>
          <w:tcPr>
            <w:tcW w:w="1991" w:type="dxa"/>
            <w:tcBorders>
              <w:bottom w:val="single" w:sz="4" w:space="0" w:color="auto"/>
            </w:tcBorders>
            <w:shd w:val="clear" w:color="auto" w:fill="auto"/>
          </w:tcPr>
          <w:p w14:paraId="6A66361A" w14:textId="77777777" w:rsidR="006D62F8" w:rsidRPr="00756EF8" w:rsidRDefault="006D62F8" w:rsidP="006D62F8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020" w:type="dxa"/>
            <w:shd w:val="clear" w:color="auto" w:fill="auto"/>
          </w:tcPr>
          <w:p w14:paraId="08DDF832" w14:textId="54930C43" w:rsidR="006D62F8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Hot and cold countries</w:t>
            </w:r>
          </w:p>
          <w:p w14:paraId="5BF1DA24" w14:textId="4687430C" w:rsidR="006D62F8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Comparing </w:t>
            </w:r>
          </w:p>
          <w:p w14:paraId="3899B4B0" w14:textId="77777777" w:rsidR="006D62F8" w:rsidRPr="00756E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020" w:type="dxa"/>
            <w:shd w:val="clear" w:color="auto" w:fill="auto"/>
          </w:tcPr>
          <w:p w14:paraId="1FDB9500" w14:textId="77777777" w:rsidR="008F189F" w:rsidRDefault="008F189F" w:rsidP="008F189F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Looking at maps; identifying symbols and landmarks</w:t>
            </w:r>
          </w:p>
          <w:p w14:paraId="03279950" w14:textId="77777777" w:rsidR="006D62F8" w:rsidRPr="00756EF8" w:rsidRDefault="006D62F8" w:rsidP="006D62F8">
            <w:pPr>
              <w:rPr>
                <w:rFonts w:cstheme="minorHAnsi"/>
                <w:sz w:val="18"/>
                <w:szCs w:val="18"/>
                <w:lang w:val="en-GB"/>
              </w:rPr>
            </w:pPr>
          </w:p>
        </w:tc>
        <w:tc>
          <w:tcPr>
            <w:tcW w:w="2072" w:type="dxa"/>
            <w:shd w:val="clear" w:color="auto" w:fill="auto"/>
          </w:tcPr>
          <w:p w14:paraId="5AD615F2" w14:textId="77777777" w:rsidR="006D62F8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Our local area- comparing</w:t>
            </w:r>
          </w:p>
          <w:p w14:paraId="7857270C" w14:textId="77777777" w:rsidR="006D62F8" w:rsidRPr="00756E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1991" w:type="dxa"/>
            <w:shd w:val="clear" w:color="auto" w:fill="auto"/>
          </w:tcPr>
          <w:p w14:paraId="4281FA09" w14:textId="729EF19E" w:rsidR="006D62F8" w:rsidRPr="00756EF8" w:rsidRDefault="006D62F8" w:rsidP="008F189F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930ED1" w:rsidRPr="00B011BB" w14:paraId="2D7D67ED" w14:textId="77777777" w:rsidTr="000D2B5F">
        <w:trPr>
          <w:trHeight w:val="413"/>
        </w:trPr>
        <w:tc>
          <w:tcPr>
            <w:tcW w:w="439" w:type="dxa"/>
            <w:vMerge/>
            <w:shd w:val="clear" w:color="auto" w:fill="FFE599" w:themeFill="accent4" w:themeFillTint="66"/>
          </w:tcPr>
          <w:p w14:paraId="3D28E354" w14:textId="77777777" w:rsidR="006D62F8" w:rsidRDefault="006D62F8" w:rsidP="006D62F8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shd w:val="clear" w:color="auto" w:fill="A8D08D" w:themeFill="accent6" w:themeFillTint="99"/>
          </w:tcPr>
          <w:p w14:paraId="64A5E81A" w14:textId="4BEEE62F" w:rsidR="006D62F8" w:rsidRPr="0071575D" w:rsidRDefault="006D62F8" w:rsidP="006D62F8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Past and Present</w:t>
            </w:r>
          </w:p>
        </w:tc>
        <w:tc>
          <w:tcPr>
            <w:tcW w:w="1991" w:type="dxa"/>
            <w:vMerge w:val="restart"/>
            <w:shd w:val="clear" w:color="auto" w:fill="auto"/>
          </w:tcPr>
          <w:p w14:paraId="68C3835E" w14:textId="77777777" w:rsidR="003354D4" w:rsidRPr="00393998" w:rsidRDefault="003354D4" w:rsidP="003354D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393998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Who is in your family?</w:t>
            </w:r>
          </w:p>
          <w:p w14:paraId="456EEDDA" w14:textId="77777777" w:rsidR="006D62F8" w:rsidRPr="00393998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  <w:p w14:paraId="30D24D38" w14:textId="2F939034" w:rsidR="008F189F" w:rsidRDefault="008F189F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  <w:p w14:paraId="2308427B" w14:textId="77777777" w:rsidR="008F189F" w:rsidRDefault="008F189F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  <w:p w14:paraId="0A8A853C" w14:textId="0EE930F8" w:rsidR="006D62F8" w:rsidRPr="00F06661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393998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People Who Help us</w:t>
            </w:r>
          </w:p>
        </w:tc>
        <w:tc>
          <w:tcPr>
            <w:tcW w:w="1991" w:type="dxa"/>
            <w:shd w:val="clear" w:color="auto" w:fill="auto"/>
          </w:tcPr>
          <w:p w14:paraId="0BB8F95E" w14:textId="1089FB70" w:rsidR="006D62F8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Bon Fire Night – Guy Fawkes</w:t>
            </w:r>
          </w:p>
          <w:p w14:paraId="3EEA3312" w14:textId="77777777" w:rsidR="003354D4" w:rsidRDefault="003354D4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  <w:p w14:paraId="6F0436AE" w14:textId="4B0FF9AD" w:rsidR="006D62F8" w:rsidRPr="00F06661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Christmas in the past</w:t>
            </w:r>
          </w:p>
        </w:tc>
        <w:tc>
          <w:tcPr>
            <w:tcW w:w="2020" w:type="dxa"/>
            <w:shd w:val="clear" w:color="auto" w:fill="auto"/>
          </w:tcPr>
          <w:p w14:paraId="5119F19F" w14:textId="7F11FBC0" w:rsidR="006D62F8" w:rsidRPr="00F06661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2020" w:type="dxa"/>
            <w:shd w:val="clear" w:color="auto" w:fill="auto"/>
          </w:tcPr>
          <w:p w14:paraId="0E6CC0BB" w14:textId="248AC4F5" w:rsidR="006D62F8" w:rsidRPr="00F06661" w:rsidRDefault="003354D4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Pirates - Blackbeard </w:t>
            </w:r>
          </w:p>
        </w:tc>
        <w:tc>
          <w:tcPr>
            <w:tcW w:w="2072" w:type="dxa"/>
            <w:shd w:val="clear" w:color="auto" w:fill="auto"/>
          </w:tcPr>
          <w:p w14:paraId="615E045E" w14:textId="1AD6BD7D" w:rsidR="006D62F8" w:rsidRPr="00F06661" w:rsidRDefault="006D62F8" w:rsidP="003354D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1991" w:type="dxa"/>
            <w:shd w:val="clear" w:color="auto" w:fill="auto"/>
          </w:tcPr>
          <w:p w14:paraId="324756F3" w14:textId="7AB2A346" w:rsidR="003354D4" w:rsidRDefault="003354D4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Our History – How we have grown and changed.</w:t>
            </w:r>
            <w:r w:rsidR="006D62F8"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 </w:t>
            </w:r>
          </w:p>
          <w:p w14:paraId="322E9E14" w14:textId="77777777" w:rsidR="003354D4" w:rsidRDefault="003354D4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  <w:p w14:paraId="4870CC09" w14:textId="33F58362" w:rsidR="006D62F8" w:rsidRPr="00A534AA" w:rsidRDefault="003354D4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Now </w:t>
            </w:r>
            <w:r w:rsidR="006D62F8" w:rsidRPr="00A534AA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and then seaside </w:t>
            </w:r>
          </w:p>
          <w:p w14:paraId="4CD89FF5" w14:textId="77777777" w:rsidR="006D62F8" w:rsidRPr="00A534AA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</w:tr>
      <w:tr w:rsidR="00930ED1" w:rsidRPr="00B011BB" w14:paraId="5A80BD84" w14:textId="77777777" w:rsidTr="004574AD">
        <w:trPr>
          <w:trHeight w:val="540"/>
        </w:trPr>
        <w:tc>
          <w:tcPr>
            <w:tcW w:w="439" w:type="dxa"/>
            <w:vMerge/>
            <w:shd w:val="clear" w:color="auto" w:fill="FFE599" w:themeFill="accent4" w:themeFillTint="66"/>
          </w:tcPr>
          <w:p w14:paraId="3F08B47B" w14:textId="77777777" w:rsidR="006D62F8" w:rsidRDefault="006D62F8" w:rsidP="006D62F8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vMerge w:val="restart"/>
            <w:shd w:val="clear" w:color="auto" w:fill="A8D08D" w:themeFill="accent6" w:themeFillTint="99"/>
          </w:tcPr>
          <w:p w14:paraId="088327B7" w14:textId="1FC4093C" w:rsidR="006D62F8" w:rsidRDefault="006D62F8" w:rsidP="006D62F8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People, Cultures and Communities</w:t>
            </w:r>
          </w:p>
          <w:p w14:paraId="3EA317EA" w14:textId="77777777" w:rsidR="006D62F8" w:rsidRDefault="006D62F8" w:rsidP="006D62F8">
            <w:pPr>
              <w:rPr>
                <w:rFonts w:ascii="Century Gothic" w:hAnsi="Century Gothic"/>
                <w:lang w:val="en-GB"/>
              </w:rPr>
            </w:pPr>
          </w:p>
          <w:p w14:paraId="4C00B42A" w14:textId="132834ED" w:rsidR="006D62F8" w:rsidRPr="0071575D" w:rsidRDefault="006D62F8" w:rsidP="006D62F8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RE </w:t>
            </w:r>
          </w:p>
        </w:tc>
        <w:tc>
          <w:tcPr>
            <w:tcW w:w="1991" w:type="dxa"/>
            <w:vMerge/>
            <w:shd w:val="clear" w:color="auto" w:fill="auto"/>
          </w:tcPr>
          <w:p w14:paraId="347E114A" w14:textId="77777777" w:rsidR="006D62F8" w:rsidRPr="00F06661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4011" w:type="dxa"/>
            <w:gridSpan w:val="2"/>
            <w:shd w:val="clear" w:color="auto" w:fill="auto"/>
          </w:tcPr>
          <w:p w14:paraId="5CA3510C" w14:textId="77777777" w:rsidR="006D62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Festivals and Celebrations</w:t>
            </w:r>
          </w:p>
          <w:p w14:paraId="76FA2535" w14:textId="77777777" w:rsidR="006D62F8" w:rsidRPr="00756E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Christmas/ Diwali/ </w:t>
            </w:r>
            <w:r w:rsidRPr="00756EF8">
              <w:rPr>
                <w:rFonts w:asciiTheme="minorHAnsi" w:hAnsiTheme="minorHAnsi" w:cstheme="minorHAnsi"/>
                <w:sz w:val="18"/>
                <w:szCs w:val="18"/>
              </w:rPr>
              <w:t>Chinese New Year</w:t>
            </w:r>
          </w:p>
        </w:tc>
        <w:tc>
          <w:tcPr>
            <w:tcW w:w="2020" w:type="dxa"/>
            <w:shd w:val="clear" w:color="auto" w:fill="auto"/>
          </w:tcPr>
          <w:p w14:paraId="6472E6E7" w14:textId="68881AD5" w:rsidR="006D62F8" w:rsidRPr="00F06661" w:rsidRDefault="006D62F8" w:rsidP="006D62F8">
            <w:pPr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Weather/ Seasons</w:t>
            </w:r>
          </w:p>
        </w:tc>
        <w:tc>
          <w:tcPr>
            <w:tcW w:w="2072" w:type="dxa"/>
            <w:shd w:val="clear" w:color="auto" w:fill="auto"/>
          </w:tcPr>
          <w:p w14:paraId="59D6ADF2" w14:textId="759445A9" w:rsidR="006D62F8" w:rsidRPr="00F06661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Eid (May)</w:t>
            </w:r>
          </w:p>
        </w:tc>
        <w:tc>
          <w:tcPr>
            <w:tcW w:w="1991" w:type="dxa"/>
            <w:shd w:val="clear" w:color="auto" w:fill="auto"/>
          </w:tcPr>
          <w:p w14:paraId="7A20E1BB" w14:textId="32055DD3" w:rsidR="006D62F8" w:rsidRPr="00F06661" w:rsidRDefault="006D62F8" w:rsidP="006D62F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56EF8">
              <w:rPr>
                <w:rFonts w:cstheme="minorHAnsi"/>
                <w:color w:val="000000"/>
                <w:sz w:val="18"/>
                <w:szCs w:val="18"/>
              </w:rPr>
              <w:t>Looking after the environment.</w:t>
            </w:r>
          </w:p>
        </w:tc>
      </w:tr>
      <w:tr w:rsidR="00930ED1" w:rsidRPr="00B011BB" w14:paraId="08750A62" w14:textId="77777777" w:rsidTr="00AC1853">
        <w:trPr>
          <w:trHeight w:val="540"/>
        </w:trPr>
        <w:tc>
          <w:tcPr>
            <w:tcW w:w="439" w:type="dxa"/>
            <w:vMerge/>
            <w:shd w:val="clear" w:color="auto" w:fill="FFE599" w:themeFill="accent4" w:themeFillTint="66"/>
          </w:tcPr>
          <w:p w14:paraId="4257F15B" w14:textId="77777777" w:rsidR="006D62F8" w:rsidRDefault="006D62F8" w:rsidP="006D62F8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vMerge/>
            <w:shd w:val="clear" w:color="auto" w:fill="A8D08D" w:themeFill="accent6" w:themeFillTint="99"/>
          </w:tcPr>
          <w:p w14:paraId="42D301BB" w14:textId="77777777" w:rsidR="006D62F8" w:rsidRDefault="006D62F8" w:rsidP="006D62F8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91" w:type="dxa"/>
            <w:shd w:val="clear" w:color="auto" w:fill="auto"/>
          </w:tcPr>
          <w:p w14:paraId="638593B4" w14:textId="77777777" w:rsidR="006D62F8" w:rsidRPr="00386B25" w:rsidRDefault="006D62F8" w:rsidP="006D62F8">
            <w:pPr>
              <w:rPr>
                <w:rFonts w:ascii="Century Gothic" w:hAnsi="Century Gothic" w:cs="Calibri"/>
                <w:sz w:val="16"/>
              </w:rPr>
            </w:pPr>
            <w:r w:rsidRPr="00386B25">
              <w:rPr>
                <w:rFonts w:ascii="Century Gothic" w:hAnsi="Century Gothic" w:cs="Calibri"/>
                <w:sz w:val="16"/>
              </w:rPr>
              <w:t xml:space="preserve">Being special: Where do we belong? </w:t>
            </w:r>
            <w:r w:rsidRPr="00386B25">
              <w:rPr>
                <w:rFonts w:ascii="Century Gothic" w:hAnsi="Century Gothic" w:cs="Calibri"/>
                <w:i/>
                <w:sz w:val="16"/>
              </w:rPr>
              <w:t>(F4- Variety of Faiths)</w:t>
            </w:r>
          </w:p>
        </w:tc>
        <w:tc>
          <w:tcPr>
            <w:tcW w:w="1991" w:type="dxa"/>
            <w:shd w:val="clear" w:color="auto" w:fill="auto"/>
          </w:tcPr>
          <w:p w14:paraId="32D1616C" w14:textId="77777777" w:rsidR="006D62F8" w:rsidRDefault="006D62F8" w:rsidP="006D62F8">
            <w:pPr>
              <w:rPr>
                <w:rFonts w:ascii="Century Gothic" w:hAnsi="Century Gothic" w:cs="Calibri"/>
                <w:sz w:val="16"/>
              </w:rPr>
            </w:pPr>
            <w:r>
              <w:rPr>
                <w:rFonts w:ascii="Century Gothic" w:hAnsi="Century Gothic" w:cs="Calibri"/>
                <w:sz w:val="16"/>
              </w:rPr>
              <w:t xml:space="preserve">Why Is Christmas special to Christians? </w:t>
            </w:r>
          </w:p>
          <w:p w14:paraId="361114B5" w14:textId="05A3F459" w:rsidR="006D62F8" w:rsidRPr="00386B25" w:rsidRDefault="006D62F8" w:rsidP="006D62F8">
            <w:pPr>
              <w:rPr>
                <w:rFonts w:ascii="Century Gothic" w:hAnsi="Century Gothic" w:cs="Calibri"/>
                <w:sz w:val="16"/>
              </w:rPr>
            </w:pPr>
            <w:r>
              <w:rPr>
                <w:rFonts w:ascii="Century Gothic" w:hAnsi="Century Gothic" w:cs="Calibri"/>
                <w:sz w:val="16"/>
              </w:rPr>
              <w:t xml:space="preserve">(F2- Christianity) </w:t>
            </w:r>
          </w:p>
        </w:tc>
        <w:tc>
          <w:tcPr>
            <w:tcW w:w="2020" w:type="dxa"/>
            <w:shd w:val="clear" w:color="auto" w:fill="auto"/>
          </w:tcPr>
          <w:p w14:paraId="364159F8" w14:textId="77777777" w:rsidR="006D62F8" w:rsidRPr="00386B25" w:rsidRDefault="006D62F8" w:rsidP="006D62F8">
            <w:pPr>
              <w:rPr>
                <w:rFonts w:ascii="Century Gothic" w:hAnsi="Century Gothic" w:cs="Calibri"/>
                <w:sz w:val="16"/>
              </w:rPr>
            </w:pPr>
            <w:r w:rsidRPr="00386B25">
              <w:rPr>
                <w:rFonts w:ascii="Century Gothic" w:hAnsi="Century Gothic" w:cs="Calibri"/>
                <w:sz w:val="16"/>
              </w:rPr>
              <w:t>Which places are special and why?</w:t>
            </w:r>
            <w:r w:rsidRPr="00386B25">
              <w:rPr>
                <w:rFonts w:ascii="Century Gothic" w:hAnsi="Century Gothic" w:cs="Calibri"/>
                <w:i/>
                <w:sz w:val="16"/>
              </w:rPr>
              <w:t xml:space="preserve"> (F5- Variety of Faiths)</w:t>
            </w:r>
          </w:p>
        </w:tc>
        <w:tc>
          <w:tcPr>
            <w:tcW w:w="2020" w:type="dxa"/>
            <w:shd w:val="clear" w:color="auto" w:fill="auto"/>
          </w:tcPr>
          <w:p w14:paraId="09282B60" w14:textId="4A30B93F" w:rsidR="006D62F8" w:rsidRPr="00386B25" w:rsidRDefault="006D62F8" w:rsidP="006D62F8">
            <w:pPr>
              <w:rPr>
                <w:rFonts w:ascii="Century Gothic" w:hAnsi="Century Gothic" w:cs="Calibri"/>
                <w:sz w:val="16"/>
              </w:rPr>
            </w:pPr>
            <w:r>
              <w:rPr>
                <w:rFonts w:ascii="Century Gothic" w:hAnsi="Century Gothic" w:cs="Calibri"/>
                <w:sz w:val="16"/>
              </w:rPr>
              <w:t>Why is Easter special to Christians? (F3 Christianity)</w:t>
            </w:r>
          </w:p>
        </w:tc>
        <w:tc>
          <w:tcPr>
            <w:tcW w:w="2072" w:type="dxa"/>
            <w:shd w:val="clear" w:color="auto" w:fill="auto"/>
          </w:tcPr>
          <w:p w14:paraId="62B4C2EC" w14:textId="7171CC23" w:rsidR="006D62F8" w:rsidRPr="00386B25" w:rsidRDefault="006D62F8" w:rsidP="006D62F8">
            <w:pPr>
              <w:rPr>
                <w:rFonts w:ascii="Century Gothic" w:hAnsi="Century Gothic" w:cs="Calibri"/>
                <w:sz w:val="16"/>
              </w:rPr>
            </w:pPr>
            <w:r w:rsidRPr="00386B25">
              <w:rPr>
                <w:rFonts w:ascii="Century Gothic" w:hAnsi="Century Gothic" w:cs="Calibri"/>
                <w:sz w:val="16"/>
              </w:rPr>
              <w:t xml:space="preserve">Which stories are special and why? </w:t>
            </w:r>
            <w:r w:rsidRPr="00386B25">
              <w:rPr>
                <w:rFonts w:ascii="Century Gothic" w:hAnsi="Century Gothic" w:cs="Calibri"/>
                <w:i/>
                <w:sz w:val="16"/>
              </w:rPr>
              <w:t>(F6- Variety of Faiths)</w:t>
            </w:r>
          </w:p>
        </w:tc>
        <w:tc>
          <w:tcPr>
            <w:tcW w:w="1991" w:type="dxa"/>
            <w:shd w:val="clear" w:color="auto" w:fill="auto"/>
          </w:tcPr>
          <w:p w14:paraId="33F63C53" w14:textId="35B1421E" w:rsidR="006D62F8" w:rsidRPr="00386B25" w:rsidRDefault="006D62F8" w:rsidP="006D62F8">
            <w:pPr>
              <w:rPr>
                <w:rFonts w:ascii="Century Gothic" w:hAnsi="Century Gothic" w:cs="Calibri"/>
                <w:sz w:val="16"/>
              </w:rPr>
            </w:pPr>
            <w:r w:rsidRPr="00386B25">
              <w:rPr>
                <w:rFonts w:ascii="Century Gothic" w:hAnsi="Century Gothic" w:cs="Calibri"/>
                <w:sz w:val="16"/>
              </w:rPr>
              <w:t xml:space="preserve">Why is the word God so important to Christians? </w:t>
            </w:r>
            <w:r w:rsidRPr="00386B25">
              <w:rPr>
                <w:rFonts w:ascii="Century Gothic" w:hAnsi="Century Gothic" w:cs="Calibri"/>
                <w:i/>
                <w:sz w:val="16"/>
              </w:rPr>
              <w:t>(F1- Christianity)</w:t>
            </w:r>
          </w:p>
        </w:tc>
      </w:tr>
      <w:tr w:rsidR="00930ED1" w:rsidRPr="00B011BB" w14:paraId="219CC005" w14:textId="77777777" w:rsidTr="000D2B5F">
        <w:trPr>
          <w:trHeight w:val="302"/>
        </w:trPr>
        <w:tc>
          <w:tcPr>
            <w:tcW w:w="439" w:type="dxa"/>
            <w:vMerge/>
            <w:shd w:val="clear" w:color="auto" w:fill="FFE599" w:themeFill="accent4" w:themeFillTint="66"/>
          </w:tcPr>
          <w:p w14:paraId="17F35117" w14:textId="77777777" w:rsidR="006D62F8" w:rsidRDefault="006D62F8" w:rsidP="006D62F8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shd w:val="clear" w:color="auto" w:fill="A8D08D" w:themeFill="accent6" w:themeFillTint="99"/>
          </w:tcPr>
          <w:p w14:paraId="6C7A948D" w14:textId="3C5667C3" w:rsidR="006D62F8" w:rsidRPr="0071575D" w:rsidRDefault="006D62F8" w:rsidP="006D62F8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Being Imaginative and Expressive (Music)</w:t>
            </w:r>
            <w:r w:rsidR="00444DFA">
              <w:rPr>
                <w:rFonts w:ascii="Century Gothic" w:hAnsi="Century Gothic"/>
                <w:lang w:val="en-GB"/>
              </w:rPr>
              <w:t xml:space="preserve"> Charanga </w:t>
            </w:r>
          </w:p>
        </w:tc>
        <w:tc>
          <w:tcPr>
            <w:tcW w:w="1991" w:type="dxa"/>
            <w:shd w:val="clear" w:color="auto" w:fill="auto"/>
          </w:tcPr>
          <w:p w14:paraId="35A1E414" w14:textId="03200C4F" w:rsidR="006D62F8" w:rsidRPr="006D62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6D62F8">
              <w:rPr>
                <w:rFonts w:ascii="Century Gothic" w:hAnsi="Century Gothic" w:cstheme="minorHAnsi"/>
                <w:sz w:val="20"/>
                <w:szCs w:val="20"/>
                <w:lang w:val="en-GB"/>
              </w:rPr>
              <w:t>Known nursery rhymes and counting songs</w:t>
            </w:r>
          </w:p>
        </w:tc>
        <w:tc>
          <w:tcPr>
            <w:tcW w:w="1991" w:type="dxa"/>
            <w:shd w:val="clear" w:color="auto" w:fill="auto"/>
          </w:tcPr>
          <w:p w14:paraId="26A7B33C" w14:textId="77777777" w:rsidR="006D62F8" w:rsidRPr="006D62F8" w:rsidRDefault="006D62F8" w:rsidP="006D62F8">
            <w:pPr>
              <w:rPr>
                <w:rFonts w:ascii="Century Gothic" w:hAnsi="Century Gothic" w:cstheme="minorHAnsi"/>
                <w:sz w:val="20"/>
                <w:szCs w:val="20"/>
                <w:lang w:val="en-GB"/>
              </w:rPr>
            </w:pPr>
            <w:r w:rsidRPr="006D62F8">
              <w:rPr>
                <w:rFonts w:ascii="Century Gothic" w:hAnsi="Century Gothic" w:cstheme="minorHAnsi"/>
                <w:sz w:val="20"/>
                <w:szCs w:val="20"/>
                <w:lang w:val="en-GB"/>
              </w:rPr>
              <w:t>Loud and quiet</w:t>
            </w:r>
          </w:p>
          <w:p w14:paraId="1EB79AAD" w14:textId="7F84D9E2" w:rsidR="006D62F8" w:rsidRPr="006D62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</w:tc>
        <w:tc>
          <w:tcPr>
            <w:tcW w:w="2020" w:type="dxa"/>
            <w:shd w:val="clear" w:color="auto" w:fill="auto"/>
          </w:tcPr>
          <w:p w14:paraId="6141D964" w14:textId="77777777" w:rsidR="006D62F8" w:rsidRPr="006D62F8" w:rsidRDefault="006D62F8" w:rsidP="006D62F8">
            <w:pPr>
              <w:rPr>
                <w:rFonts w:ascii="Century Gothic" w:hAnsi="Century Gothic" w:cstheme="minorHAnsi"/>
                <w:sz w:val="20"/>
                <w:szCs w:val="20"/>
                <w:lang w:val="en-GB"/>
              </w:rPr>
            </w:pPr>
            <w:r w:rsidRPr="006D62F8">
              <w:rPr>
                <w:rFonts w:ascii="Century Gothic" w:hAnsi="Century Gothic" w:cstheme="minorHAnsi"/>
                <w:sz w:val="20"/>
                <w:szCs w:val="20"/>
                <w:lang w:val="en-GB"/>
              </w:rPr>
              <w:t>Rhythm repeating</w:t>
            </w:r>
          </w:p>
          <w:p w14:paraId="04B5964C" w14:textId="0A93C038" w:rsidR="006D62F8" w:rsidRPr="006D62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</w:tc>
        <w:tc>
          <w:tcPr>
            <w:tcW w:w="2020" w:type="dxa"/>
            <w:shd w:val="clear" w:color="auto" w:fill="auto"/>
          </w:tcPr>
          <w:p w14:paraId="7A51BA75" w14:textId="77777777" w:rsidR="006D62F8" w:rsidRPr="006D62F8" w:rsidRDefault="006D62F8" w:rsidP="006D62F8">
            <w:pPr>
              <w:rPr>
                <w:rFonts w:ascii="Century Gothic" w:hAnsi="Century Gothic" w:cstheme="minorHAnsi"/>
                <w:sz w:val="20"/>
                <w:szCs w:val="20"/>
                <w:lang w:val="en-GB"/>
              </w:rPr>
            </w:pPr>
            <w:r w:rsidRPr="006D62F8">
              <w:rPr>
                <w:rFonts w:ascii="Century Gothic" w:hAnsi="Century Gothic" w:cstheme="minorHAnsi"/>
                <w:sz w:val="20"/>
                <w:szCs w:val="20"/>
                <w:lang w:val="en-GB"/>
              </w:rPr>
              <w:t>Un-tuned instruments</w:t>
            </w:r>
          </w:p>
          <w:p w14:paraId="4553A4F8" w14:textId="363DC23F" w:rsidR="006D62F8" w:rsidRPr="006D62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</w:tc>
        <w:tc>
          <w:tcPr>
            <w:tcW w:w="2072" w:type="dxa"/>
            <w:shd w:val="clear" w:color="auto" w:fill="auto"/>
          </w:tcPr>
          <w:p w14:paraId="235CA9F8" w14:textId="77777777" w:rsidR="006D62F8" w:rsidRPr="006D62F8" w:rsidRDefault="006D62F8" w:rsidP="006D62F8">
            <w:pPr>
              <w:rPr>
                <w:rFonts w:ascii="Century Gothic" w:hAnsi="Century Gothic" w:cstheme="minorHAnsi"/>
                <w:sz w:val="20"/>
                <w:szCs w:val="20"/>
                <w:lang w:val="en-GB"/>
              </w:rPr>
            </w:pPr>
            <w:r w:rsidRPr="006D62F8">
              <w:rPr>
                <w:rFonts w:ascii="Century Gothic" w:hAnsi="Century Gothic" w:cstheme="minorHAnsi"/>
                <w:sz w:val="20"/>
                <w:szCs w:val="20"/>
                <w:lang w:val="en-GB"/>
              </w:rPr>
              <w:t>Tuned instruments</w:t>
            </w:r>
          </w:p>
          <w:p w14:paraId="34ECA33F" w14:textId="2C6B16F6" w:rsidR="006D62F8" w:rsidRPr="006D62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</w:tc>
        <w:tc>
          <w:tcPr>
            <w:tcW w:w="1991" w:type="dxa"/>
            <w:shd w:val="clear" w:color="auto" w:fill="auto"/>
          </w:tcPr>
          <w:p w14:paraId="753F89F7" w14:textId="29AFE8E4" w:rsidR="006D62F8" w:rsidRPr="006D62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6D62F8">
              <w:rPr>
                <w:rFonts w:ascii="Century Gothic" w:hAnsi="Century Gothic" w:cstheme="minorHAnsi"/>
                <w:sz w:val="20"/>
                <w:szCs w:val="20"/>
                <w:lang w:val="en-GB"/>
              </w:rPr>
              <w:t>Creating own music to perform</w:t>
            </w:r>
          </w:p>
        </w:tc>
      </w:tr>
      <w:tr w:rsidR="00930ED1" w:rsidRPr="00B011BB" w14:paraId="299A0BF0" w14:textId="77777777" w:rsidTr="002A386B">
        <w:trPr>
          <w:trHeight w:val="302"/>
        </w:trPr>
        <w:tc>
          <w:tcPr>
            <w:tcW w:w="439" w:type="dxa"/>
            <w:vMerge/>
            <w:shd w:val="clear" w:color="auto" w:fill="FFE599" w:themeFill="accent4" w:themeFillTint="66"/>
          </w:tcPr>
          <w:p w14:paraId="157F39E4" w14:textId="77777777" w:rsidR="006D62F8" w:rsidRDefault="006D62F8" w:rsidP="006D62F8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shd w:val="clear" w:color="auto" w:fill="A8D08D" w:themeFill="accent6" w:themeFillTint="99"/>
          </w:tcPr>
          <w:p w14:paraId="1C81000D" w14:textId="77777777" w:rsidR="006D62F8" w:rsidRDefault="006D62F8" w:rsidP="006D62F8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Being Imaginative and Expressive</w:t>
            </w:r>
          </w:p>
          <w:p w14:paraId="4CDC8A89" w14:textId="730E117D" w:rsidR="006D62F8" w:rsidRDefault="006D62F8" w:rsidP="006D62F8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(Art)</w:t>
            </w:r>
            <w:r w:rsidR="00444DFA">
              <w:rPr>
                <w:rFonts w:ascii="Century Gothic" w:hAnsi="Century Gothic"/>
                <w:lang w:val="en-GB"/>
              </w:rPr>
              <w:t xml:space="preserve"> Kapow</w:t>
            </w:r>
          </w:p>
        </w:tc>
        <w:tc>
          <w:tcPr>
            <w:tcW w:w="1991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3BB9824" w14:textId="6A2BC34E" w:rsidR="006D62F8" w:rsidRPr="006D62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6D62F8">
              <w:rPr>
                <w:rFonts w:ascii="Century Gothic" w:hAnsi="Century Gothic"/>
                <w:sz w:val="20"/>
              </w:rPr>
              <w:t xml:space="preserve">Structures: junk modelling </w:t>
            </w:r>
          </w:p>
        </w:tc>
        <w:tc>
          <w:tcPr>
            <w:tcW w:w="1991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0562CAD" w14:textId="2BF0703D" w:rsidR="006D62F8" w:rsidRPr="006D62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6D62F8">
              <w:rPr>
                <w:rFonts w:ascii="Century Gothic" w:hAnsi="Century Gothic"/>
                <w:sz w:val="20"/>
              </w:rPr>
              <w:t xml:space="preserve">Drawing: Marvelous Marks </w:t>
            </w:r>
          </w:p>
        </w:tc>
        <w:tc>
          <w:tcPr>
            <w:tcW w:w="2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9FA6E57" w14:textId="420E9306" w:rsidR="006D62F8" w:rsidRPr="006D62F8" w:rsidRDefault="006D62F8" w:rsidP="006D62F8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6D62F8">
              <w:rPr>
                <w:rFonts w:ascii="Century Gothic" w:hAnsi="Century Gothic"/>
                <w:sz w:val="20"/>
              </w:rPr>
              <w:t>Textiles- bookmarks</w:t>
            </w:r>
          </w:p>
        </w:tc>
        <w:tc>
          <w:tcPr>
            <w:tcW w:w="2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767E97B" w14:textId="442B363B" w:rsidR="006D62F8" w:rsidRPr="006D62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6D62F8">
              <w:rPr>
                <w:rFonts w:ascii="Century Gothic" w:hAnsi="Century Gothic"/>
                <w:sz w:val="20"/>
              </w:rPr>
              <w:t>Painting &amp; mixed media: paint my world</w:t>
            </w:r>
          </w:p>
        </w:tc>
        <w:tc>
          <w:tcPr>
            <w:tcW w:w="207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874E07D" w14:textId="48CC423C" w:rsidR="006D62F8" w:rsidRPr="006D62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6D62F8">
              <w:rPr>
                <w:rFonts w:ascii="Century Gothic" w:hAnsi="Century Gothic"/>
                <w:sz w:val="20"/>
              </w:rPr>
              <w:t>Structures- boats</w:t>
            </w:r>
          </w:p>
        </w:tc>
        <w:tc>
          <w:tcPr>
            <w:tcW w:w="1991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E1D001C" w14:textId="5F15D89A" w:rsidR="006D62F8" w:rsidRPr="006D62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6D62F8">
              <w:rPr>
                <w:rFonts w:ascii="Century Gothic" w:hAnsi="Century Gothic"/>
                <w:sz w:val="20"/>
              </w:rPr>
              <w:t>Sculpture &amp; 3D</w:t>
            </w:r>
          </w:p>
        </w:tc>
      </w:tr>
      <w:tr w:rsidR="00930ED1" w:rsidRPr="00B011BB" w14:paraId="45D377CD" w14:textId="77777777" w:rsidTr="002A386B">
        <w:trPr>
          <w:trHeight w:val="302"/>
        </w:trPr>
        <w:tc>
          <w:tcPr>
            <w:tcW w:w="439" w:type="dxa"/>
            <w:vMerge/>
            <w:shd w:val="clear" w:color="auto" w:fill="FFE599" w:themeFill="accent4" w:themeFillTint="66"/>
          </w:tcPr>
          <w:p w14:paraId="15C8C0E5" w14:textId="77777777" w:rsidR="006D62F8" w:rsidRDefault="006D62F8" w:rsidP="006D62F8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shd w:val="clear" w:color="auto" w:fill="A8D08D" w:themeFill="accent6" w:themeFillTint="99"/>
          </w:tcPr>
          <w:p w14:paraId="519CC856" w14:textId="323B2AC9" w:rsidR="006D62F8" w:rsidRDefault="006D62F8" w:rsidP="006D62F8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Creating With Materials (D&amp;T)</w:t>
            </w:r>
          </w:p>
        </w:tc>
        <w:tc>
          <w:tcPr>
            <w:tcW w:w="1991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BE7F76" w14:textId="77777777" w:rsidR="006D62F8" w:rsidRPr="00756E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b/>
                <w:sz w:val="18"/>
                <w:szCs w:val="18"/>
                <w:lang w:val="en-GB"/>
              </w:rPr>
            </w:pPr>
          </w:p>
        </w:tc>
        <w:tc>
          <w:tcPr>
            <w:tcW w:w="1991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C7AC7" w14:textId="77777777" w:rsidR="006D62F8" w:rsidRPr="00756E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b/>
                <w:sz w:val="18"/>
                <w:szCs w:val="18"/>
                <w:lang w:val="en-GB"/>
              </w:rPr>
            </w:pPr>
          </w:p>
        </w:tc>
        <w:tc>
          <w:tcPr>
            <w:tcW w:w="202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1AE463" w14:textId="77777777" w:rsidR="006D62F8" w:rsidRPr="00756EF8" w:rsidRDefault="006D62F8" w:rsidP="006D62F8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</w:tc>
        <w:tc>
          <w:tcPr>
            <w:tcW w:w="202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869BA" w14:textId="7FB24236" w:rsidR="006D62F8" w:rsidRPr="00756E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b/>
                <w:sz w:val="18"/>
                <w:szCs w:val="18"/>
                <w:lang w:val="en-GB"/>
              </w:rPr>
            </w:pPr>
          </w:p>
        </w:tc>
        <w:tc>
          <w:tcPr>
            <w:tcW w:w="2072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63A54F" w14:textId="77777777" w:rsidR="006D62F8" w:rsidRPr="00756EF8" w:rsidRDefault="006D62F8" w:rsidP="006D62F8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  <w:lang w:val="en-GB"/>
              </w:rPr>
            </w:pPr>
          </w:p>
        </w:tc>
        <w:tc>
          <w:tcPr>
            <w:tcW w:w="1991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FD2DD2" w14:textId="64A71F2B" w:rsidR="006D62F8" w:rsidRPr="00756EF8" w:rsidRDefault="006D62F8" w:rsidP="006D62F8">
            <w:pPr>
              <w:jc w:val="center"/>
              <w:rPr>
                <w:rFonts w:ascii="Century Gothic" w:hAnsi="Century Gothic" w:cstheme="minorHAnsi"/>
                <w:b/>
                <w:sz w:val="18"/>
                <w:szCs w:val="18"/>
                <w:lang w:val="en-GB"/>
              </w:rPr>
            </w:pPr>
          </w:p>
        </w:tc>
      </w:tr>
      <w:tr w:rsidR="00930ED1" w:rsidRPr="00B011BB" w14:paraId="717F3918" w14:textId="77777777" w:rsidTr="000D2B5F">
        <w:trPr>
          <w:trHeight w:val="302"/>
        </w:trPr>
        <w:tc>
          <w:tcPr>
            <w:tcW w:w="439" w:type="dxa"/>
            <w:vMerge/>
            <w:shd w:val="clear" w:color="auto" w:fill="FFE599" w:themeFill="accent4" w:themeFillTint="66"/>
            <w:textDirection w:val="btLr"/>
          </w:tcPr>
          <w:p w14:paraId="5CA7DB40" w14:textId="77777777" w:rsidR="006D62F8" w:rsidRPr="00A4399C" w:rsidRDefault="006D62F8" w:rsidP="006D62F8">
            <w:pPr>
              <w:ind w:left="113" w:right="113"/>
              <w:rPr>
                <w:rFonts w:ascii="Trebuchet MS" w:hAnsi="Trebuchet MS"/>
                <w:b/>
                <w:lang w:val="en-GB"/>
              </w:rPr>
            </w:pPr>
          </w:p>
        </w:tc>
        <w:tc>
          <w:tcPr>
            <w:tcW w:w="1776" w:type="dxa"/>
            <w:shd w:val="clear" w:color="auto" w:fill="A8D08D" w:themeFill="accent6" w:themeFillTint="99"/>
          </w:tcPr>
          <w:p w14:paraId="597438A5" w14:textId="69433044" w:rsidR="006D62F8" w:rsidRPr="0071575D" w:rsidRDefault="006D62F8" w:rsidP="00444DFA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Technology</w:t>
            </w:r>
          </w:p>
        </w:tc>
        <w:tc>
          <w:tcPr>
            <w:tcW w:w="1991" w:type="dxa"/>
          </w:tcPr>
          <w:p w14:paraId="5AAE004F" w14:textId="0F343E71" w:rsidR="006D62F8" w:rsidRPr="00756EF8" w:rsidRDefault="00AA239E" w:rsidP="006D62F8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Awesome Autumn </w:t>
            </w:r>
          </w:p>
        </w:tc>
        <w:tc>
          <w:tcPr>
            <w:tcW w:w="1991" w:type="dxa"/>
          </w:tcPr>
          <w:p w14:paraId="1D65841B" w14:textId="4B75CCE2" w:rsidR="00AA239E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Winter Warmers </w:t>
            </w:r>
          </w:p>
          <w:p w14:paraId="16B20069" w14:textId="77777777" w:rsidR="006D62F8" w:rsidRDefault="006D62F8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  <w:p w14:paraId="604EC5E4" w14:textId="3270E46E" w:rsidR="00AA239E" w:rsidRPr="00756EF8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Accessing and playing games </w:t>
            </w:r>
          </w:p>
        </w:tc>
        <w:tc>
          <w:tcPr>
            <w:tcW w:w="2020" w:type="dxa"/>
          </w:tcPr>
          <w:p w14:paraId="5A2CBFE6" w14:textId="77777777" w:rsidR="006D62F8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Super Space </w:t>
            </w:r>
          </w:p>
          <w:p w14:paraId="5B431829" w14:textId="77777777" w:rsidR="00AA239E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  <w:p w14:paraId="490AAAF2" w14:textId="19FFE1A1" w:rsidR="00AA239E" w:rsidRPr="00756EF8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Taking photos </w:t>
            </w:r>
          </w:p>
        </w:tc>
        <w:tc>
          <w:tcPr>
            <w:tcW w:w="2020" w:type="dxa"/>
          </w:tcPr>
          <w:p w14:paraId="213F6186" w14:textId="77777777" w:rsidR="006D62F8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Spring Time </w:t>
            </w:r>
          </w:p>
          <w:p w14:paraId="1C726E83" w14:textId="77777777" w:rsidR="00AA239E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  <w:p w14:paraId="394CEE11" w14:textId="6B475DA3" w:rsidR="00AA239E" w:rsidRPr="00756EF8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Taking photos with a label </w:t>
            </w:r>
          </w:p>
        </w:tc>
        <w:tc>
          <w:tcPr>
            <w:tcW w:w="2072" w:type="dxa"/>
          </w:tcPr>
          <w:p w14:paraId="4FD183DE" w14:textId="77777777" w:rsidR="006D62F8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>Boats Ahoy</w:t>
            </w:r>
          </w:p>
          <w:p w14:paraId="6965EFC3" w14:textId="77777777" w:rsidR="00AA239E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  <w:p w14:paraId="5755C815" w14:textId="290809C5" w:rsidR="00AA239E" w:rsidRPr="00756EF8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Uploading photos to </w:t>
            </w:r>
            <w:proofErr w:type="spellStart"/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>SeeSaw</w:t>
            </w:r>
            <w:proofErr w:type="spellEnd"/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991" w:type="dxa"/>
          </w:tcPr>
          <w:p w14:paraId="43A76614" w14:textId="77777777" w:rsidR="00AA239E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Summer Fun </w:t>
            </w:r>
          </w:p>
          <w:p w14:paraId="1C33ADA2" w14:textId="77777777" w:rsidR="006D62F8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>Busy Bodies</w:t>
            </w:r>
          </w:p>
          <w:p w14:paraId="10E9B987" w14:textId="76BEABC5" w:rsidR="00AA239E" w:rsidRPr="00756EF8" w:rsidRDefault="00AA239E" w:rsidP="006D62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</w:tc>
      </w:tr>
      <w:tr w:rsidR="00930ED1" w:rsidRPr="00B011BB" w14:paraId="106417AC" w14:textId="77777777" w:rsidTr="000D2B5F">
        <w:trPr>
          <w:trHeight w:val="728"/>
        </w:trPr>
        <w:tc>
          <w:tcPr>
            <w:tcW w:w="439" w:type="dxa"/>
            <w:vMerge/>
            <w:shd w:val="clear" w:color="auto" w:fill="FFE599" w:themeFill="accent4" w:themeFillTint="66"/>
          </w:tcPr>
          <w:p w14:paraId="38BE51BE" w14:textId="77777777" w:rsidR="006D62F8" w:rsidRDefault="006D62F8" w:rsidP="006D62F8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vMerge w:val="restart"/>
            <w:shd w:val="clear" w:color="auto" w:fill="A8D08D" w:themeFill="accent6" w:themeFillTint="99"/>
          </w:tcPr>
          <w:p w14:paraId="5FDA7A5C" w14:textId="77777777" w:rsidR="006D62F8" w:rsidRDefault="006D62F8" w:rsidP="006D62F8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 xml:space="preserve">Physical </w:t>
            </w:r>
          </w:p>
          <w:p w14:paraId="7852C1F5" w14:textId="22F7D363" w:rsidR="006D62F8" w:rsidRPr="0071575D" w:rsidRDefault="006D62F8" w:rsidP="006D62F8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(PE)</w:t>
            </w:r>
            <w:r w:rsidRPr="0071575D">
              <w:rPr>
                <w:rFonts w:ascii="Century Gothic" w:hAnsi="Century Gothic"/>
                <w:lang w:val="en-GB"/>
              </w:rPr>
              <w:t xml:space="preserve"> </w:t>
            </w:r>
          </w:p>
          <w:p w14:paraId="19E7CF57" w14:textId="77777777" w:rsidR="006D62F8" w:rsidRPr="0071575D" w:rsidRDefault="006D62F8" w:rsidP="006D62F8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91" w:type="dxa"/>
          </w:tcPr>
          <w:p w14:paraId="6D09EF7B" w14:textId="44BDC857" w:rsidR="006D62F8" w:rsidRPr="009E3539" w:rsidRDefault="006D62F8" w:rsidP="006D62F8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E3539">
              <w:rPr>
                <w:rFonts w:ascii="Century Gothic" w:hAnsi="Century Gothic" w:cstheme="minorHAnsi"/>
                <w:sz w:val="18"/>
              </w:rPr>
              <w:t>Fairy Tale Dance</w:t>
            </w:r>
          </w:p>
        </w:tc>
        <w:tc>
          <w:tcPr>
            <w:tcW w:w="1991" w:type="dxa"/>
          </w:tcPr>
          <w:p w14:paraId="31352856" w14:textId="3FBB96FC" w:rsidR="006D62F8" w:rsidRPr="009E3539" w:rsidRDefault="006D62F8" w:rsidP="006D62F8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E3539">
              <w:rPr>
                <w:rFonts w:ascii="Century Gothic" w:hAnsi="Century Gothic" w:cstheme="minorHAnsi"/>
                <w:sz w:val="18"/>
              </w:rPr>
              <w:t>First PE</w:t>
            </w:r>
          </w:p>
        </w:tc>
        <w:tc>
          <w:tcPr>
            <w:tcW w:w="2020" w:type="dxa"/>
          </w:tcPr>
          <w:p w14:paraId="5F593F63" w14:textId="674C590D" w:rsidR="006D62F8" w:rsidRPr="009E3539" w:rsidRDefault="008F189F" w:rsidP="006D62F8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</w:rPr>
              <w:t>Multi Skills</w:t>
            </w:r>
          </w:p>
        </w:tc>
        <w:tc>
          <w:tcPr>
            <w:tcW w:w="2020" w:type="dxa"/>
          </w:tcPr>
          <w:p w14:paraId="7DE19220" w14:textId="7071E68B" w:rsidR="006D62F8" w:rsidRPr="009E3539" w:rsidRDefault="006D62F8" w:rsidP="006D62F8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E3539">
              <w:rPr>
                <w:rFonts w:ascii="Century Gothic" w:hAnsi="Century Gothic" w:cstheme="minorHAnsi"/>
                <w:sz w:val="18"/>
              </w:rPr>
              <w:t>Enjoy a ball</w:t>
            </w:r>
          </w:p>
        </w:tc>
        <w:tc>
          <w:tcPr>
            <w:tcW w:w="2072" w:type="dxa"/>
          </w:tcPr>
          <w:p w14:paraId="51AFDBAC" w14:textId="72C789E1" w:rsidR="006D62F8" w:rsidRPr="009E3539" w:rsidRDefault="008F189F" w:rsidP="006D62F8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</w:rPr>
              <w:t>Gymnastics</w:t>
            </w:r>
          </w:p>
        </w:tc>
        <w:tc>
          <w:tcPr>
            <w:tcW w:w="1991" w:type="dxa"/>
          </w:tcPr>
          <w:p w14:paraId="628B2DAC" w14:textId="3652B471" w:rsidR="006D62F8" w:rsidRPr="009E3539" w:rsidRDefault="008F189F" w:rsidP="006D62F8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</w:rPr>
              <w:t>Athletics</w:t>
            </w:r>
          </w:p>
        </w:tc>
      </w:tr>
      <w:tr w:rsidR="006D62F8" w:rsidRPr="00B011BB" w14:paraId="539DB8A5" w14:textId="77777777" w:rsidTr="008F189F">
        <w:trPr>
          <w:trHeight w:val="70"/>
        </w:trPr>
        <w:tc>
          <w:tcPr>
            <w:tcW w:w="439" w:type="dxa"/>
            <w:shd w:val="clear" w:color="auto" w:fill="FFE599" w:themeFill="accent4" w:themeFillTint="66"/>
          </w:tcPr>
          <w:p w14:paraId="6AECE272" w14:textId="77777777" w:rsidR="006D62F8" w:rsidRDefault="006D62F8" w:rsidP="006D62F8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776" w:type="dxa"/>
            <w:vMerge/>
            <w:shd w:val="clear" w:color="auto" w:fill="A8D08D" w:themeFill="accent6" w:themeFillTint="99"/>
          </w:tcPr>
          <w:p w14:paraId="1CB81BC3" w14:textId="77777777" w:rsidR="006D62F8" w:rsidRPr="0071575D" w:rsidRDefault="006D62F8" w:rsidP="006D62F8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2085" w:type="dxa"/>
            <w:gridSpan w:val="6"/>
          </w:tcPr>
          <w:p w14:paraId="5E0DD47D" w14:textId="77777777" w:rsidR="006D62F8" w:rsidRPr="003649AA" w:rsidRDefault="006D62F8" w:rsidP="006D62F8">
            <w:pPr>
              <w:jc w:val="center"/>
              <w:rPr>
                <w:rFonts w:ascii="Century Gothic" w:hAnsi="Century Gothic" w:cstheme="minorHAnsi"/>
                <w:sz w:val="18"/>
              </w:rPr>
            </w:pPr>
            <w:r>
              <w:rPr>
                <w:rFonts w:ascii="Century Gothic" w:hAnsi="Century Gothic" w:cstheme="minorHAnsi"/>
                <w:sz w:val="18"/>
              </w:rPr>
              <w:t>Swimming is taught 6 weeks per term.</w:t>
            </w:r>
          </w:p>
        </w:tc>
      </w:tr>
    </w:tbl>
    <w:p w14:paraId="64C167BB" w14:textId="77777777" w:rsidR="003522F8" w:rsidRPr="003522F8" w:rsidRDefault="009060C8" w:rsidP="003522F8">
      <w:pPr>
        <w:rPr>
          <w:rFonts w:ascii="Century Gothic" w:hAnsi="Century Gothic"/>
          <w:lang w:val="en-GB"/>
        </w:rPr>
      </w:pPr>
      <w:r w:rsidRPr="003522F8">
        <w:rPr>
          <w:rFonts w:ascii="Century Gothic" w:hAnsi="Century Gothic"/>
          <w:lang w:val="en-GB"/>
        </w:rPr>
        <w:t xml:space="preserve"> </w:t>
      </w:r>
    </w:p>
    <w:p w14:paraId="6AB5704F" w14:textId="77777777" w:rsidR="003522F8" w:rsidRDefault="003522F8" w:rsidP="003522F8">
      <w:pPr>
        <w:rPr>
          <w:rFonts w:ascii="Century Gothic" w:hAnsi="Century Gothic"/>
          <w:lang w:val="en-GB"/>
        </w:rPr>
      </w:pPr>
    </w:p>
    <w:p w14:paraId="4DA27ECF" w14:textId="77777777" w:rsidR="00A10730" w:rsidRDefault="00A10730" w:rsidP="00E40733">
      <w:pPr>
        <w:jc w:val="center"/>
        <w:rPr>
          <w:rFonts w:ascii="Century Gothic" w:hAnsi="Century Gothic"/>
          <w:lang w:val="en-GB"/>
        </w:rPr>
      </w:pPr>
    </w:p>
    <w:p w14:paraId="6DE7AB8E" w14:textId="77777777" w:rsidR="009F51E3" w:rsidRDefault="009F51E3" w:rsidP="00A10730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6BAD570D" w14:textId="77777777" w:rsidR="009F51E3" w:rsidRDefault="009F51E3" w:rsidP="00A10730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73F18049" w14:textId="77777777" w:rsidR="009F51E3" w:rsidRDefault="009F51E3" w:rsidP="00A10730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12D36663" w14:textId="77777777" w:rsidR="009F51E3" w:rsidRDefault="009F51E3" w:rsidP="00A10730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530B8CCD" w14:textId="77777777" w:rsidR="009F51E3" w:rsidRDefault="009F51E3" w:rsidP="00A10730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7D256E15" w14:textId="77777777" w:rsidR="009F51E3" w:rsidRDefault="009F51E3" w:rsidP="00A10730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1FFD2520" w14:textId="77777777" w:rsidR="00A10730" w:rsidRPr="003522F8" w:rsidRDefault="00A10730" w:rsidP="003522F8">
      <w:pPr>
        <w:rPr>
          <w:rFonts w:ascii="Century Gothic" w:hAnsi="Century Gothic"/>
          <w:lang w:val="en-GB"/>
        </w:rPr>
      </w:pPr>
    </w:p>
    <w:sectPr w:rsidR="00A10730" w:rsidRPr="003522F8" w:rsidSect="00E40733">
      <w:pgSz w:w="15840" w:h="12240" w:orient="landscape"/>
      <w:pgMar w:top="450" w:right="720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MM">
    <w:altName w:val="MyriaM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E3C68"/>
    <w:multiLevelType w:val="hybridMultilevel"/>
    <w:tmpl w:val="7A8CC340"/>
    <w:lvl w:ilvl="0" w:tplc="10968A12">
      <w:start w:val="2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BD6FA9"/>
    <w:multiLevelType w:val="hybridMultilevel"/>
    <w:tmpl w:val="3B66229C"/>
    <w:lvl w:ilvl="0" w:tplc="BE288E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043E6"/>
    <w:multiLevelType w:val="hybridMultilevel"/>
    <w:tmpl w:val="451A4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701766"/>
    <w:multiLevelType w:val="hybridMultilevel"/>
    <w:tmpl w:val="5F247912"/>
    <w:lvl w:ilvl="0" w:tplc="F60E00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0C8"/>
    <w:rsid w:val="0003187D"/>
    <w:rsid w:val="00054429"/>
    <w:rsid w:val="00061274"/>
    <w:rsid w:val="00070E98"/>
    <w:rsid w:val="000804FF"/>
    <w:rsid w:val="000A217A"/>
    <w:rsid w:val="000C274E"/>
    <w:rsid w:val="000D2B5F"/>
    <w:rsid w:val="000E149F"/>
    <w:rsid w:val="00102601"/>
    <w:rsid w:val="001141DF"/>
    <w:rsid w:val="00123130"/>
    <w:rsid w:val="00124337"/>
    <w:rsid w:val="001461EE"/>
    <w:rsid w:val="001A53DD"/>
    <w:rsid w:val="001B59C9"/>
    <w:rsid w:val="001E4AA9"/>
    <w:rsid w:val="00204BB5"/>
    <w:rsid w:val="00221824"/>
    <w:rsid w:val="002245F0"/>
    <w:rsid w:val="002672C2"/>
    <w:rsid w:val="0029100F"/>
    <w:rsid w:val="002920AE"/>
    <w:rsid w:val="002D407E"/>
    <w:rsid w:val="002D64D0"/>
    <w:rsid w:val="002E2FA2"/>
    <w:rsid w:val="002E36FF"/>
    <w:rsid w:val="002F56DC"/>
    <w:rsid w:val="00311E1C"/>
    <w:rsid w:val="003354D4"/>
    <w:rsid w:val="00347736"/>
    <w:rsid w:val="003522F8"/>
    <w:rsid w:val="003649AA"/>
    <w:rsid w:val="00364AD0"/>
    <w:rsid w:val="00386B25"/>
    <w:rsid w:val="00393998"/>
    <w:rsid w:val="003A22C1"/>
    <w:rsid w:val="003A3289"/>
    <w:rsid w:val="003C528B"/>
    <w:rsid w:val="003D3683"/>
    <w:rsid w:val="00417A99"/>
    <w:rsid w:val="00444DFA"/>
    <w:rsid w:val="0044721C"/>
    <w:rsid w:val="004477E5"/>
    <w:rsid w:val="00454A31"/>
    <w:rsid w:val="00471EEE"/>
    <w:rsid w:val="004D2946"/>
    <w:rsid w:val="004E4630"/>
    <w:rsid w:val="004F0FD3"/>
    <w:rsid w:val="00501116"/>
    <w:rsid w:val="00564756"/>
    <w:rsid w:val="00576046"/>
    <w:rsid w:val="005E23E0"/>
    <w:rsid w:val="005F0557"/>
    <w:rsid w:val="00603979"/>
    <w:rsid w:val="00651DC6"/>
    <w:rsid w:val="00670326"/>
    <w:rsid w:val="00693572"/>
    <w:rsid w:val="006B4653"/>
    <w:rsid w:val="006D62F8"/>
    <w:rsid w:val="0071575D"/>
    <w:rsid w:val="00724707"/>
    <w:rsid w:val="00756EF8"/>
    <w:rsid w:val="00767B0C"/>
    <w:rsid w:val="007A3DEC"/>
    <w:rsid w:val="007E51FF"/>
    <w:rsid w:val="008A3178"/>
    <w:rsid w:val="008D2D49"/>
    <w:rsid w:val="008F189F"/>
    <w:rsid w:val="00903E25"/>
    <w:rsid w:val="009060C8"/>
    <w:rsid w:val="00917C02"/>
    <w:rsid w:val="00930ED1"/>
    <w:rsid w:val="00935C6C"/>
    <w:rsid w:val="009508AF"/>
    <w:rsid w:val="009639AE"/>
    <w:rsid w:val="00976D97"/>
    <w:rsid w:val="009D1CAD"/>
    <w:rsid w:val="009E3539"/>
    <w:rsid w:val="009F51E3"/>
    <w:rsid w:val="00A010B3"/>
    <w:rsid w:val="00A10730"/>
    <w:rsid w:val="00A131E8"/>
    <w:rsid w:val="00A4399C"/>
    <w:rsid w:val="00A511AB"/>
    <w:rsid w:val="00A534AA"/>
    <w:rsid w:val="00A54B5C"/>
    <w:rsid w:val="00A6320F"/>
    <w:rsid w:val="00A83F37"/>
    <w:rsid w:val="00AA239E"/>
    <w:rsid w:val="00AA5760"/>
    <w:rsid w:val="00AB1A58"/>
    <w:rsid w:val="00AD7970"/>
    <w:rsid w:val="00B011BB"/>
    <w:rsid w:val="00B227A9"/>
    <w:rsid w:val="00B31A0D"/>
    <w:rsid w:val="00B33973"/>
    <w:rsid w:val="00B4563D"/>
    <w:rsid w:val="00B72034"/>
    <w:rsid w:val="00B75663"/>
    <w:rsid w:val="00B8274E"/>
    <w:rsid w:val="00B86401"/>
    <w:rsid w:val="00BE06BE"/>
    <w:rsid w:val="00BE56FA"/>
    <w:rsid w:val="00BF60CC"/>
    <w:rsid w:val="00C121E8"/>
    <w:rsid w:val="00C22C09"/>
    <w:rsid w:val="00C54638"/>
    <w:rsid w:val="00CA58D9"/>
    <w:rsid w:val="00CC29DA"/>
    <w:rsid w:val="00CC304F"/>
    <w:rsid w:val="00CE5A69"/>
    <w:rsid w:val="00D27F4E"/>
    <w:rsid w:val="00D32E97"/>
    <w:rsid w:val="00D71EE5"/>
    <w:rsid w:val="00DC5453"/>
    <w:rsid w:val="00DE3E67"/>
    <w:rsid w:val="00DF793C"/>
    <w:rsid w:val="00E158B4"/>
    <w:rsid w:val="00E40733"/>
    <w:rsid w:val="00E4307B"/>
    <w:rsid w:val="00E779EB"/>
    <w:rsid w:val="00E83824"/>
    <w:rsid w:val="00E85905"/>
    <w:rsid w:val="00EE09DD"/>
    <w:rsid w:val="00F01464"/>
    <w:rsid w:val="00F06661"/>
    <w:rsid w:val="00F678F1"/>
    <w:rsid w:val="00FE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19700"/>
  <w15:chartTrackingRefBased/>
  <w15:docId w15:val="{4720C80F-A914-4D08-BAF5-AD02CE1C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6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57">
    <w:name w:val="Pa5+7"/>
    <w:basedOn w:val="Normal"/>
    <w:next w:val="Normal"/>
    <w:uiPriority w:val="99"/>
    <w:rsid w:val="0003187D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45">
    <w:name w:val="Pa4+5"/>
    <w:basedOn w:val="Normal"/>
    <w:next w:val="Normal"/>
    <w:uiPriority w:val="99"/>
    <w:rsid w:val="00564756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4">
    <w:name w:val="Pa5+4"/>
    <w:basedOn w:val="Normal"/>
    <w:next w:val="Normal"/>
    <w:uiPriority w:val="99"/>
    <w:rsid w:val="00564756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411">
    <w:name w:val="Pa4+11"/>
    <w:basedOn w:val="Normal"/>
    <w:next w:val="Normal"/>
    <w:uiPriority w:val="99"/>
    <w:rsid w:val="00AA5760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10">
    <w:name w:val="Pa5+10"/>
    <w:basedOn w:val="Normal"/>
    <w:next w:val="Normal"/>
    <w:uiPriority w:val="99"/>
    <w:rsid w:val="00AA5760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9">
    <w:name w:val="Pa5+9"/>
    <w:basedOn w:val="Normal"/>
    <w:next w:val="Normal"/>
    <w:uiPriority w:val="99"/>
    <w:rsid w:val="003A3289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3522F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10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79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9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61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OurSchool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K.Wilson</dc:creator>
  <cp:keywords/>
  <dc:description/>
  <cp:lastModifiedBy>R.Bright@ourschool.net</cp:lastModifiedBy>
  <cp:revision>2</cp:revision>
  <cp:lastPrinted>2022-09-14T11:14:00Z</cp:lastPrinted>
  <dcterms:created xsi:type="dcterms:W3CDTF">2024-07-16T21:45:00Z</dcterms:created>
  <dcterms:modified xsi:type="dcterms:W3CDTF">2024-07-16T21:45:00Z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223db190cb1482d6243e9d09ddcd19ebb7274542db1ec6e6d675e9a4a35afd73</vt:lpwstr>
  </property>
</Properties>
</file>