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eastAsia="Times New Roman" w:hAnsi="Times New Roman" w:cs="Times New Roman"/>
          <w:sz w:val="24"/>
          <w:szCs w:val="24"/>
        </w:rPr>
        <w:id w:val="749553601"/>
        <w:docPartObj>
          <w:docPartGallery w:val="Cover Pages"/>
          <w:docPartUnique/>
        </w:docPartObj>
      </w:sdtPr>
      <w:sdtEndPr>
        <w:rPr>
          <w:noProof/>
        </w:rPr>
      </w:sdtEndPr>
      <w:sdtContent>
        <w:bookmarkStart w:id="0" w:name="_GoBack" w:displacedByCustomXml="prev"/>
        <w:bookmarkEnd w:id="0" w:displacedByCustomXml="prev"/>
        <w:p w:rsidR="00CE78C5" w:rsidRDefault="00CE78C5" w:rsidP="00BF570C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4224020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6839585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E78C5" w:rsidRDefault="00BF570C" w:rsidP="00BF570C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t>Katie Wilson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3" o:spid="_x0000_s1026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rUCKr3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:rsidR="00CE78C5" w:rsidRDefault="00BF570C" w:rsidP="00BF570C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t>Katie Wilson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tbl>
          <w:tblPr>
            <w:tblW w:w="12415" w:type="dxa"/>
            <w:tblLook w:val="04A0" w:firstRow="1" w:lastRow="0" w:firstColumn="1" w:lastColumn="0" w:noHBand="0" w:noVBand="1"/>
          </w:tblPr>
          <w:tblGrid>
            <w:gridCol w:w="1667"/>
            <w:gridCol w:w="1760"/>
            <w:gridCol w:w="9149"/>
          </w:tblGrid>
          <w:tr w:rsidR="00CE78C5" w:rsidRPr="00CE78C5" w:rsidTr="00C17B03">
            <w:trPr>
              <w:trHeight w:val="315"/>
            </w:trPr>
            <w:tc>
              <w:tcPr>
                <w:tcW w:w="12415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8D08D" w:themeFill="accent6" w:themeFillTint="99"/>
                <w:noWrap/>
                <w:vAlign w:val="bottom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</w:pPr>
                <w:r w:rsidRPr="00CE78C5"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  <w:t>Teach Computing Taxonomy</w:t>
                </w:r>
              </w:p>
            </w:tc>
          </w:tr>
          <w:tr w:rsidR="00CE78C5" w:rsidRPr="00CE78C5" w:rsidTr="00C17B03">
            <w:trPr>
              <w:trHeight w:val="31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8D08D" w:themeFill="accent6" w:themeFillTint="99"/>
                <w:noWrap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</w:pPr>
                <w:r w:rsidRPr="00CE78C5"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  <w:t>Abbreviation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8D08D" w:themeFill="accent6" w:themeFillTint="99"/>
                <w:noWrap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</w:pPr>
                <w:r w:rsidRPr="00CE78C5"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  <w:t>Strand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8D08D" w:themeFill="accent6" w:themeFillTint="99"/>
                <w:noWrap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</w:pPr>
                <w:r w:rsidRPr="00CE78C5">
                  <w:rPr>
                    <w:rFonts w:ascii="Lato" w:hAnsi="Lato" w:cs="Arial"/>
                    <w:b/>
                    <w:bCs/>
                    <w:color w:val="FFFFFF"/>
                    <w:sz w:val="20"/>
                    <w:szCs w:val="20"/>
                  </w:rPr>
                  <w:t>Description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sz w:val="28"/>
                    <w:szCs w:val="28"/>
                  </w:rPr>
                  <w:t>NW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Networks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Understand how networks can be used to retrieve and share information and come with associated risks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sz w:val="28"/>
                    <w:szCs w:val="28"/>
                  </w:rPr>
                  <w:t>CM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Creating Media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Select and create a range of media including text, images, sounds and video.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sz w:val="28"/>
                    <w:szCs w:val="28"/>
                  </w:rPr>
                  <w:t>DI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Data &amp; Information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How is data stored, organised and used to represent real world artefacts and scenarios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sz w:val="28"/>
                    <w:szCs w:val="28"/>
                  </w:rPr>
                  <w:t>DD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Design &amp; Deve</w:t>
                </w:r>
                <w:r w:rsidR="00E23FA8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l</w:t>
                </w: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opment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The activities involved in planning, creating and evaluating computing artefacts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sz w:val="28"/>
                    <w:szCs w:val="28"/>
                  </w:rPr>
                  <w:t>CS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Computing Systems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 xml:space="preserve">What </w:t>
                </w:r>
                <w:r w:rsidR="00DE483B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is a computer, how do it</w:t>
                </w: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s constituent parts function together as a whole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  <w:t>IT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Impact of Technology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How individuals, systems and society as a whole interact with computer systems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  <w:t>AL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Algorithms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Being able to comprehend, design, create and evaluate algorithms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  <w:t>PG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Programming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Creating software to allow computers to solve problems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  <w:t>ET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Effective Use of tools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Use software tools to support computing work</w:t>
                </w:r>
              </w:p>
            </w:tc>
          </w:tr>
          <w:tr w:rsidR="00CE78C5" w:rsidRPr="00CE78C5" w:rsidTr="00C17B03">
            <w:trPr>
              <w:trHeight w:val="825"/>
            </w:trPr>
            <w:tc>
              <w:tcPr>
                <w:tcW w:w="1667" w:type="dxa"/>
                <w:tcBorders>
                  <w:top w:val="nil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noWrap/>
                <w:vAlign w:val="center"/>
                <w:hideMark/>
              </w:tcPr>
              <w:p w:rsidR="00CE78C5" w:rsidRPr="00CE78C5" w:rsidRDefault="00CE78C5" w:rsidP="00CE78C5">
                <w:pPr>
                  <w:jc w:val="center"/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8"/>
                  </w:rPr>
                  <w:t>SS</w:t>
                </w:r>
              </w:p>
            </w:tc>
            <w:tc>
              <w:tcPr>
                <w:tcW w:w="159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Safety &amp; Security</w:t>
                </w:r>
              </w:p>
            </w:tc>
            <w:tc>
              <w:tcPr>
                <w:tcW w:w="9149" w:type="dxa"/>
                <w:tcBorders>
                  <w:top w:val="nil"/>
                  <w:left w:val="nil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  <w:hideMark/>
              </w:tcPr>
              <w:p w:rsidR="00CE78C5" w:rsidRPr="00CE78C5" w:rsidRDefault="00CE78C5" w:rsidP="00CE78C5">
                <w:pPr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</w:pPr>
                <w:r w:rsidRPr="00CE78C5">
                  <w:rPr>
                    <w:rFonts w:ascii="Calibri" w:hAnsi="Calibri" w:cs="Calibri"/>
                    <w:color w:val="000000"/>
                    <w:sz w:val="28"/>
                    <w:szCs w:val="20"/>
                  </w:rPr>
                  <w:t>Understanding risks when using technology and how to protect individuals and systems</w:t>
                </w:r>
              </w:p>
            </w:tc>
          </w:tr>
        </w:tbl>
        <w:p w:rsidR="00CE78C5" w:rsidRDefault="00BF570C" w:rsidP="00C17B03">
          <w:pPr>
            <w:spacing w:after="160" w:line="259" w:lineRule="auto"/>
            <w:rPr>
              <w:noProof/>
            </w:rPr>
          </w:pPr>
        </w:p>
      </w:sdtContent>
    </w:sdt>
    <w:tbl>
      <w:tblPr>
        <w:tblpPr w:leftFromText="180" w:rightFromText="180" w:vertAnchor="page" w:horzAnchor="margin" w:tblpY="2326"/>
        <w:tblW w:w="129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"/>
        <w:gridCol w:w="2299"/>
        <w:gridCol w:w="1937"/>
        <w:gridCol w:w="1938"/>
        <w:gridCol w:w="1937"/>
        <w:gridCol w:w="1937"/>
        <w:gridCol w:w="1938"/>
      </w:tblGrid>
      <w:tr w:rsidR="00C82E9E" w:rsidRPr="00C82E9E" w:rsidTr="00580751">
        <w:trPr>
          <w:trHeight w:val="345"/>
        </w:trPr>
        <w:tc>
          <w:tcPr>
            <w:tcW w:w="985" w:type="dxa"/>
            <w:vMerge w:val="restart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Year Group</w:t>
            </w:r>
          </w:p>
        </w:tc>
        <w:tc>
          <w:tcPr>
            <w:tcW w:w="4236" w:type="dxa"/>
            <w:gridSpan w:val="2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Autumn</w:t>
            </w:r>
          </w:p>
        </w:tc>
        <w:tc>
          <w:tcPr>
            <w:tcW w:w="3875" w:type="dxa"/>
            <w:gridSpan w:val="2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Spring</w:t>
            </w:r>
          </w:p>
        </w:tc>
        <w:tc>
          <w:tcPr>
            <w:tcW w:w="3875" w:type="dxa"/>
            <w:gridSpan w:val="2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Summer</w:t>
            </w:r>
          </w:p>
        </w:tc>
      </w:tr>
      <w:tr w:rsidR="00C82E9E" w:rsidRPr="00C82E9E" w:rsidTr="00580751">
        <w:trPr>
          <w:trHeight w:val="345"/>
        </w:trPr>
        <w:tc>
          <w:tcPr>
            <w:tcW w:w="985" w:type="dxa"/>
            <w:vMerge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</w:p>
        </w:tc>
        <w:tc>
          <w:tcPr>
            <w:tcW w:w="2299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1</w:t>
            </w:r>
          </w:p>
        </w:tc>
        <w:tc>
          <w:tcPr>
            <w:tcW w:w="1937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2</w:t>
            </w:r>
          </w:p>
        </w:tc>
        <w:tc>
          <w:tcPr>
            <w:tcW w:w="1938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1</w:t>
            </w:r>
          </w:p>
        </w:tc>
        <w:tc>
          <w:tcPr>
            <w:tcW w:w="1937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2</w:t>
            </w:r>
          </w:p>
        </w:tc>
        <w:tc>
          <w:tcPr>
            <w:tcW w:w="1937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1</w:t>
            </w:r>
          </w:p>
        </w:tc>
        <w:tc>
          <w:tcPr>
            <w:tcW w:w="1938" w:type="dxa"/>
            <w:shd w:val="clear" w:color="auto" w:fill="C5E0B3" w:themeFill="accent6" w:themeFillTint="66"/>
          </w:tcPr>
          <w:p w:rsidR="00C90577" w:rsidRPr="00C82E9E" w:rsidRDefault="00C90577" w:rsidP="00C90577">
            <w:pPr>
              <w:jc w:val="center"/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  <w:r w:rsidRPr="00C82E9E"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  <w:t>2</w:t>
            </w:r>
          </w:p>
        </w:tc>
      </w:tr>
      <w:tr w:rsidR="00FE1E39" w:rsidRPr="00C82E9E" w:rsidTr="00602B79">
        <w:trPr>
          <w:trHeight w:val="458"/>
        </w:trPr>
        <w:tc>
          <w:tcPr>
            <w:tcW w:w="985" w:type="dxa"/>
            <w:shd w:val="clear" w:color="auto" w:fill="D9D9D9" w:themeFill="background1" w:themeFillShade="D9"/>
          </w:tcPr>
          <w:p w:rsidR="00FE1E39" w:rsidRPr="00C82E9E" w:rsidRDefault="00FE1E39" w:rsidP="00D226E7">
            <w:pPr>
              <w:rPr>
                <w:rFonts w:ascii="Calibri" w:hAnsi="Calibri" w:cs="Calibri"/>
                <w:b/>
                <w:bCs/>
                <w:sz w:val="18"/>
                <w:szCs w:val="22"/>
                <w:u w:val="single"/>
              </w:rPr>
            </w:pPr>
          </w:p>
        </w:tc>
        <w:tc>
          <w:tcPr>
            <w:tcW w:w="2299" w:type="dxa"/>
            <w:shd w:val="clear" w:color="auto" w:fill="E7E6E6" w:themeFill="background2"/>
          </w:tcPr>
          <w:p w:rsidR="00602B79" w:rsidRPr="00D226E7" w:rsidRDefault="00FE1E39" w:rsidP="00D226E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 w:rsidRPr="00FE1E39">
              <w:rPr>
                <w:rFonts w:ascii="Calibri" w:hAnsi="Calibri" w:cs="Calibri"/>
                <w:b/>
                <w:bCs/>
                <w:sz w:val="18"/>
                <w:szCs w:val="22"/>
              </w:rPr>
              <w:t>Computing systems and networks</w:t>
            </w:r>
          </w:p>
        </w:tc>
        <w:tc>
          <w:tcPr>
            <w:tcW w:w="1937" w:type="dxa"/>
            <w:shd w:val="clear" w:color="auto" w:fill="E7E6E6" w:themeFill="background2"/>
          </w:tcPr>
          <w:p w:rsidR="00FE1E39" w:rsidRDefault="00194A4B" w:rsidP="00D226E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2"/>
              </w:rPr>
              <w:t>Creating media</w:t>
            </w:r>
          </w:p>
        </w:tc>
        <w:tc>
          <w:tcPr>
            <w:tcW w:w="1938" w:type="dxa"/>
            <w:shd w:val="clear" w:color="auto" w:fill="E7E6E6" w:themeFill="background2"/>
          </w:tcPr>
          <w:p w:rsidR="00FE1E39" w:rsidRDefault="00194A4B" w:rsidP="00D226E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2"/>
              </w:rPr>
              <w:t>Programming A</w:t>
            </w:r>
          </w:p>
        </w:tc>
        <w:tc>
          <w:tcPr>
            <w:tcW w:w="1937" w:type="dxa"/>
            <w:shd w:val="clear" w:color="auto" w:fill="E7E6E6" w:themeFill="background2"/>
          </w:tcPr>
          <w:p w:rsidR="00FE1E39" w:rsidRDefault="00194A4B" w:rsidP="00D226E7">
            <w:pPr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2"/>
              </w:rPr>
              <w:t>Data and information</w:t>
            </w:r>
          </w:p>
        </w:tc>
        <w:tc>
          <w:tcPr>
            <w:tcW w:w="1937" w:type="dxa"/>
            <w:shd w:val="clear" w:color="auto" w:fill="E7E6E6" w:themeFill="background2"/>
          </w:tcPr>
          <w:p w:rsidR="00FE1E39" w:rsidRDefault="00194A4B" w:rsidP="00D226E7">
            <w:pPr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2"/>
              </w:rPr>
              <w:t>Creating media</w:t>
            </w:r>
          </w:p>
        </w:tc>
        <w:tc>
          <w:tcPr>
            <w:tcW w:w="1938" w:type="dxa"/>
            <w:shd w:val="clear" w:color="auto" w:fill="E7E6E6" w:themeFill="background2"/>
          </w:tcPr>
          <w:p w:rsidR="00FE1E39" w:rsidRDefault="00194A4B" w:rsidP="00D226E7">
            <w:pPr>
              <w:rPr>
                <w:rFonts w:ascii="Calibri" w:hAnsi="Calibri" w:cs="Calibri"/>
                <w:b/>
                <w:bCs/>
                <w:sz w:val="18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22"/>
              </w:rPr>
              <w:t>Programming B</w:t>
            </w:r>
          </w:p>
        </w:tc>
      </w:tr>
      <w:tr w:rsidR="00C82E9E" w:rsidRPr="002B444C" w:rsidTr="00580751">
        <w:trPr>
          <w:trHeight w:val="1940"/>
        </w:trPr>
        <w:tc>
          <w:tcPr>
            <w:tcW w:w="985" w:type="dxa"/>
            <w:shd w:val="clear" w:color="auto" w:fill="D9D9D9" w:themeFill="background1" w:themeFillShade="D9"/>
          </w:tcPr>
          <w:p w:rsidR="00C82E9E" w:rsidRPr="002B444C" w:rsidRDefault="00C82E9E" w:rsidP="00C90577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2299" w:type="dxa"/>
            <w:shd w:val="clear" w:color="auto" w:fill="auto"/>
          </w:tcPr>
          <w:p w:rsidR="00FE1E39" w:rsidRDefault="00FE1E39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Technology around us</w:t>
            </w:r>
          </w:p>
          <w:p w:rsidR="00FE1E39" w:rsidRDefault="00194A4B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CS</w:t>
            </w:r>
            <w:r w:rsidR="00CE78C5">
              <w:rPr>
                <w:rFonts w:asciiTheme="minorHAnsi" w:hAnsiTheme="minorHAnsi" w:cstheme="minorHAnsi"/>
                <w:b/>
                <w:sz w:val="18"/>
                <w:szCs w:val="20"/>
              </w:rPr>
              <w:t>, ET, IT, SS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</w:p>
          <w:p w:rsidR="00FE1E39" w:rsidRDefault="00FE1E39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580751" w:rsidRDefault="00580751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C82E9E" w:rsidRPr="002B444C" w:rsidRDefault="00FE1E39" w:rsidP="00C90577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FE1E39">
              <w:rPr>
                <w:rFonts w:asciiTheme="minorHAnsi" w:hAnsiTheme="minorHAnsi" w:cstheme="minorHAnsi"/>
                <w:sz w:val="18"/>
                <w:szCs w:val="20"/>
              </w:rPr>
              <w:t>Recognising technology in school and using it responsibly.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Digital painting </w:t>
            </w:r>
          </w:p>
          <w:p w:rsidR="00194A4B" w:rsidRPr="00200B8C" w:rsidRDefault="00DE483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200B8C">
              <w:rPr>
                <w:rFonts w:asciiTheme="minorHAnsi" w:hAnsiTheme="minorHAnsi" w:cstheme="minorHAnsi"/>
                <w:b/>
                <w:sz w:val="18"/>
                <w:szCs w:val="20"/>
              </w:rPr>
              <w:t>CM, DD</w:t>
            </w:r>
            <w:r w:rsidR="00200B8C" w:rsidRPr="00200B8C">
              <w:rPr>
                <w:rFonts w:asciiTheme="minorHAnsi" w:hAnsiTheme="minorHAnsi" w:cstheme="minorHAnsi"/>
                <w:b/>
                <w:sz w:val="18"/>
                <w:szCs w:val="20"/>
              </w:rPr>
              <w:t>, ET</w:t>
            </w:r>
          </w:p>
          <w:p w:rsidR="00194A4B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Default="00580751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C82E9E" w:rsidRPr="002B444C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Choosing appropriate tools in a program to create art, and making comparisons with working non-digitally.</w:t>
            </w:r>
          </w:p>
        </w:tc>
        <w:tc>
          <w:tcPr>
            <w:tcW w:w="1938" w:type="dxa"/>
            <w:shd w:val="clear" w:color="auto" w:fill="auto"/>
          </w:tcPr>
          <w:p w:rsidR="00194A4B" w:rsidRPr="00194A4B" w:rsidRDefault="00194A4B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Moving a robot</w:t>
            </w:r>
          </w:p>
          <w:p w:rsidR="00194A4B" w:rsidRDefault="00200B8C" w:rsidP="00C90577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AL, DD, IT, PG</w:t>
            </w:r>
          </w:p>
          <w:p w:rsidR="00194A4B" w:rsidRDefault="00194A4B" w:rsidP="00C90577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Default="00580751" w:rsidP="00C90577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56D12" w:rsidRPr="002B444C" w:rsidRDefault="00194A4B" w:rsidP="00C90577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 xml:space="preserve"> Writing short algorithms and programs for floor robots, and predicting program outcomes.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Grouping data.</w:t>
            </w:r>
          </w:p>
          <w:p w:rsidR="00194A4B" w:rsidRDefault="00200B8C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DD</w:t>
            </w:r>
          </w:p>
          <w:p w:rsidR="00580751" w:rsidRDefault="00580751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Default="00580751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56D12" w:rsidRPr="002B444C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Exploring object labels, then using them to sort and group objects by properties.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Digital writing </w:t>
            </w:r>
          </w:p>
          <w:p w:rsidR="00194A4B" w:rsidRDefault="00200B8C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CM, ET, DD</w:t>
            </w:r>
          </w:p>
          <w:p w:rsidR="00580751" w:rsidRDefault="00580751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194A4B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56D12" w:rsidRPr="002B444C" w:rsidRDefault="00194A4B" w:rsidP="00C905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Using a computer to create and format text, before comparing to writing non-digitally.</w:t>
            </w:r>
            <w:r w:rsidR="00956D12" w:rsidRPr="002B444C"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</w:p>
        </w:tc>
        <w:tc>
          <w:tcPr>
            <w:tcW w:w="1938" w:type="dxa"/>
            <w:shd w:val="clear" w:color="auto" w:fill="auto"/>
          </w:tcPr>
          <w:p w:rsidR="00194A4B" w:rsidRPr="00194A4B" w:rsidRDefault="00956D12" w:rsidP="00C90577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 xml:space="preserve"> </w:t>
            </w:r>
            <w:r w:rsidR="00194A4B"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Programming animations </w:t>
            </w:r>
          </w:p>
          <w:p w:rsidR="00194A4B" w:rsidRDefault="00580751" w:rsidP="00C90577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AL, DD, PG</w:t>
            </w:r>
          </w:p>
          <w:p w:rsidR="00580751" w:rsidRDefault="00580751" w:rsidP="00C90577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56D12" w:rsidRPr="002B444C" w:rsidRDefault="00194A4B" w:rsidP="00C90577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Designing and programming the movement of a character on screen to tell stories.</w:t>
            </w:r>
          </w:p>
        </w:tc>
      </w:tr>
      <w:tr w:rsidR="00C82E9E" w:rsidRPr="002B444C" w:rsidTr="00580751">
        <w:trPr>
          <w:trHeight w:val="700"/>
        </w:trPr>
        <w:tc>
          <w:tcPr>
            <w:tcW w:w="985" w:type="dxa"/>
            <w:shd w:val="clear" w:color="auto" w:fill="D9D9D9" w:themeFill="background1" w:themeFillShade="D9"/>
          </w:tcPr>
          <w:p w:rsidR="00C82E9E" w:rsidRPr="002B444C" w:rsidRDefault="00C82E9E" w:rsidP="004B0F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2</w:t>
            </w:r>
          </w:p>
        </w:tc>
        <w:tc>
          <w:tcPr>
            <w:tcW w:w="2299" w:type="dxa"/>
            <w:shd w:val="clear" w:color="auto" w:fill="auto"/>
          </w:tcPr>
          <w:p w:rsidR="00194A4B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  <w:t xml:space="preserve">Information technology around us </w:t>
            </w:r>
          </w:p>
          <w:p w:rsidR="00580751" w:rsidRPr="00194A4B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</w:p>
          <w:p w:rsidR="00194A4B" w:rsidRPr="00580751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20"/>
              </w:rPr>
              <w:t>CS, IT, NW, SS</w:t>
            </w:r>
          </w:p>
          <w:p w:rsidR="00956D12" w:rsidRPr="002B444C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color w:val="000000" w:themeColor="text1"/>
                <w:sz w:val="18"/>
                <w:szCs w:val="20"/>
              </w:rPr>
              <w:t>Identifying IT and how its responsible use improves our world in school and beyond.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Digital photography</w:t>
            </w:r>
          </w:p>
          <w:p w:rsidR="00580751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194A4B" w:rsidRPr="00580751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CM, CS, DD, ET</w:t>
            </w:r>
          </w:p>
          <w:p w:rsidR="00956D12" w:rsidRPr="002B444C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 xml:space="preserve"> Capturing and changing digital photographs for different purposes.</w:t>
            </w:r>
          </w:p>
        </w:tc>
        <w:tc>
          <w:tcPr>
            <w:tcW w:w="1938" w:type="dxa"/>
            <w:shd w:val="clear" w:color="auto" w:fill="auto"/>
          </w:tcPr>
          <w:p w:rsidR="00194A4B" w:rsidRDefault="00194A4B" w:rsidP="004B0FE1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Robot algorithms </w:t>
            </w:r>
          </w:p>
          <w:p w:rsidR="00194A4B" w:rsidRDefault="00194A4B" w:rsidP="00580751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580751" w:rsidRDefault="00580751" w:rsidP="00580751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AL, DD, PG</w:t>
            </w:r>
          </w:p>
          <w:p w:rsidR="00956D12" w:rsidRPr="002B444C" w:rsidRDefault="00194A4B" w:rsidP="004B0FE1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Creating and debugging programs, and using logical reasoning to make predictions.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956D12" w:rsidP="00194A4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2B444C"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194A4B"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Pictograms</w:t>
            </w:r>
          </w:p>
          <w:p w:rsidR="00194A4B" w:rsidRDefault="00194A4B" w:rsidP="00194A4B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Pr="00580751" w:rsidRDefault="00580751" w:rsidP="00194A4B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DI, ET, SS</w:t>
            </w:r>
          </w:p>
          <w:p w:rsidR="00956D12" w:rsidRPr="002B444C" w:rsidRDefault="00194A4B" w:rsidP="00194A4B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 xml:space="preserve"> Collecting data in tally charts and using attributes to organise and present data on a computer.</w:t>
            </w:r>
          </w:p>
        </w:tc>
        <w:tc>
          <w:tcPr>
            <w:tcW w:w="1937" w:type="dxa"/>
            <w:shd w:val="clear" w:color="auto" w:fill="auto"/>
          </w:tcPr>
          <w:p w:rsidR="00194A4B" w:rsidRPr="00194A4B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Digital music </w:t>
            </w:r>
          </w:p>
          <w:p w:rsidR="00580751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Pr="00580751" w:rsidRDefault="00580751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CM, DD, DI, ET</w:t>
            </w:r>
          </w:p>
          <w:p w:rsidR="00005DAF" w:rsidRPr="002B444C" w:rsidRDefault="00194A4B" w:rsidP="004B0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>Using a computer as a tool to explore rhythms and melodies, before creating a musical composition.</w:t>
            </w:r>
          </w:p>
        </w:tc>
        <w:tc>
          <w:tcPr>
            <w:tcW w:w="1938" w:type="dxa"/>
            <w:shd w:val="clear" w:color="auto" w:fill="auto"/>
          </w:tcPr>
          <w:p w:rsidR="00194A4B" w:rsidRPr="00194A4B" w:rsidRDefault="00194A4B" w:rsidP="004B0FE1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94A4B">
              <w:rPr>
                <w:rFonts w:asciiTheme="minorHAnsi" w:hAnsiTheme="minorHAnsi" w:cstheme="minorHAnsi"/>
                <w:b/>
                <w:sz w:val="18"/>
                <w:szCs w:val="20"/>
              </w:rPr>
              <w:t>Programming quizzes</w:t>
            </w:r>
          </w:p>
          <w:p w:rsidR="00194A4B" w:rsidRDefault="00194A4B" w:rsidP="004B0FE1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580751" w:rsidRPr="00580751" w:rsidRDefault="00580751" w:rsidP="004B0FE1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580751">
              <w:rPr>
                <w:rFonts w:asciiTheme="minorHAnsi" w:hAnsiTheme="minorHAnsi" w:cstheme="minorHAnsi"/>
                <w:b/>
                <w:sz w:val="18"/>
                <w:szCs w:val="20"/>
              </w:rPr>
              <w:t>DD, PG</w:t>
            </w:r>
          </w:p>
          <w:p w:rsidR="00005DAF" w:rsidRPr="002B444C" w:rsidRDefault="00194A4B" w:rsidP="004B0FE1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94A4B">
              <w:rPr>
                <w:rFonts w:asciiTheme="minorHAnsi" w:hAnsiTheme="minorHAnsi" w:cstheme="minorHAnsi"/>
                <w:sz w:val="18"/>
                <w:szCs w:val="20"/>
              </w:rPr>
              <w:t xml:space="preserve"> Designing algorithms and programs that use events to trigger sequences of code to make an interactive quiz</w:t>
            </w:r>
          </w:p>
        </w:tc>
      </w:tr>
      <w:tr w:rsidR="00F01F3C" w:rsidRPr="002B444C" w:rsidTr="00580751">
        <w:trPr>
          <w:trHeight w:val="700"/>
        </w:trPr>
        <w:tc>
          <w:tcPr>
            <w:tcW w:w="985" w:type="dxa"/>
            <w:shd w:val="clear" w:color="auto" w:fill="D9D9D9" w:themeFill="background1" w:themeFillShade="D9"/>
          </w:tcPr>
          <w:p w:rsidR="00F01F3C" w:rsidRPr="002B444C" w:rsidRDefault="00F01F3C" w:rsidP="00F01F3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3</w:t>
            </w:r>
          </w:p>
        </w:tc>
        <w:tc>
          <w:tcPr>
            <w:tcW w:w="2299" w:type="dxa"/>
            <w:shd w:val="clear" w:color="auto" w:fill="auto"/>
          </w:tcPr>
          <w:p w:rsidR="001F6B96" w:rsidRPr="00556268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Connecting computers</w:t>
            </w:r>
          </w:p>
          <w:p w:rsidR="001F6B96" w:rsidRPr="00556268" w:rsidRDefault="00556268" w:rsidP="00E23F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CS, IT, NW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556268" w:rsidRDefault="00556268" w:rsidP="00E23FA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2B444C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Identifying that digital devices have inputs, processes, and outputs, and how devices can be connected to make networks.</w:t>
            </w:r>
          </w:p>
        </w:tc>
        <w:tc>
          <w:tcPr>
            <w:tcW w:w="1937" w:type="dxa"/>
            <w:shd w:val="clear" w:color="auto" w:fill="auto"/>
          </w:tcPr>
          <w:p w:rsidR="001F6B96" w:rsidRPr="001F6B96" w:rsidRDefault="00F01F3C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Stop-frame animation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CM, ET, DD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2B444C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Capturing and editing digital still images to produce a stop-frame animation that tells a story.</w:t>
            </w:r>
          </w:p>
        </w:tc>
        <w:tc>
          <w:tcPr>
            <w:tcW w:w="1938" w:type="dxa"/>
            <w:shd w:val="clear" w:color="auto" w:fill="auto"/>
          </w:tcPr>
          <w:p w:rsidR="001F6B96" w:rsidRPr="001F6B96" w:rsidRDefault="00F01F3C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Sequencing sounds 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Al, CM, DD, PG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2B444C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Creating sequences in a block-based programming language to make music</w:t>
            </w:r>
          </w:p>
        </w:tc>
        <w:tc>
          <w:tcPr>
            <w:tcW w:w="1937" w:type="dxa"/>
            <w:shd w:val="clear" w:color="auto" w:fill="auto"/>
          </w:tcPr>
          <w:p w:rsidR="001F6B96" w:rsidRP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Branching databases</w:t>
            </w:r>
          </w:p>
          <w:p w:rsidR="001F6B96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DD, DI, ET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2B444C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Building and using branching databases to group objects using yes/no questions.</w:t>
            </w:r>
          </w:p>
        </w:tc>
        <w:tc>
          <w:tcPr>
            <w:tcW w:w="1937" w:type="dxa"/>
            <w:shd w:val="clear" w:color="auto" w:fill="auto"/>
          </w:tcPr>
          <w:p w:rsidR="001F6B96" w:rsidRPr="001F6B96" w:rsidRDefault="00F01F3C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Desktop publishing 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CM, DD, ET, IT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2B444C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Creating documents by modifying text, images, and page layouts for a specified purpose.</w:t>
            </w:r>
          </w:p>
        </w:tc>
        <w:tc>
          <w:tcPr>
            <w:tcW w:w="1938" w:type="dxa"/>
            <w:shd w:val="clear" w:color="auto" w:fill="auto"/>
          </w:tcPr>
          <w:p w:rsid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Events and actions in programs</w:t>
            </w:r>
          </w:p>
          <w:p w:rsidR="001F6B96" w:rsidRDefault="00556268" w:rsidP="00F01F3C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DD, ET, PG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F01F3C" w:rsidRPr="002B444C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Writing algorithms and programs that use a range of events to trigger sequences of actions.</w:t>
            </w:r>
          </w:p>
        </w:tc>
      </w:tr>
      <w:tr w:rsidR="00F01F3C" w:rsidRPr="002B444C" w:rsidTr="00580751">
        <w:trPr>
          <w:trHeight w:val="700"/>
        </w:trPr>
        <w:tc>
          <w:tcPr>
            <w:tcW w:w="985" w:type="dxa"/>
            <w:shd w:val="clear" w:color="auto" w:fill="D9D9D9" w:themeFill="background1" w:themeFillShade="D9"/>
          </w:tcPr>
          <w:p w:rsidR="00F01F3C" w:rsidRPr="002B444C" w:rsidRDefault="00F01F3C" w:rsidP="00F01F3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4</w:t>
            </w:r>
          </w:p>
        </w:tc>
        <w:tc>
          <w:tcPr>
            <w:tcW w:w="2299" w:type="dxa"/>
            <w:shd w:val="clear" w:color="auto" w:fill="auto"/>
          </w:tcPr>
          <w:p w:rsidR="00E23FA8" w:rsidRPr="001F6B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The internet 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CN, NW, IT, SS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Recognising the internet as a network of networks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including the WWW, and why we should evaluate online content.</w:t>
            </w:r>
          </w:p>
        </w:tc>
        <w:tc>
          <w:tcPr>
            <w:tcW w:w="1937" w:type="dxa"/>
            <w:shd w:val="clear" w:color="auto" w:fill="auto"/>
          </w:tcPr>
          <w:p w:rsidR="001F6B96" w:rsidRPr="001F6B96" w:rsidRDefault="001F6B96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 xml:space="preserve">Audio production </w:t>
            </w:r>
          </w:p>
          <w:p w:rsid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CM, CS, DD, DI, ET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Capturing and editing audio to produce a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podcast, ensuring that copyright is considered.</w:t>
            </w:r>
          </w:p>
        </w:tc>
        <w:tc>
          <w:tcPr>
            <w:tcW w:w="1938" w:type="dxa"/>
            <w:shd w:val="clear" w:color="auto" w:fill="auto"/>
          </w:tcPr>
          <w:p w:rsidR="00E23FA8" w:rsidRDefault="001F6B96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>Repetition in shapes</w:t>
            </w:r>
          </w:p>
          <w:p w:rsidR="001F6B96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AL, ET, PG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Using a text-based programming language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to explore count-controlled loops when drawing shapes.</w:t>
            </w:r>
          </w:p>
        </w:tc>
        <w:tc>
          <w:tcPr>
            <w:tcW w:w="1937" w:type="dxa"/>
            <w:shd w:val="clear" w:color="auto" w:fill="auto"/>
          </w:tcPr>
          <w:p w:rsid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lastRenderedPageBreak/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Data logging </w:t>
            </w:r>
          </w:p>
          <w:p w:rsidR="001F6B96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(CS, DI, ET)</w:t>
            </w:r>
            <w:r w:rsidR="00E23FA8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 xml:space="preserve"> </w:t>
            </w:r>
          </w:p>
          <w:p w:rsidR="00556268" w:rsidRP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Recognising how and why data is collected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over time, before using data loggers to carry out an investigation</w:t>
            </w:r>
          </w:p>
        </w:tc>
        <w:tc>
          <w:tcPr>
            <w:tcW w:w="1937" w:type="dxa"/>
            <w:shd w:val="clear" w:color="auto" w:fill="auto"/>
          </w:tcPr>
          <w:p w:rsid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lastRenderedPageBreak/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Photo editing </w:t>
            </w:r>
          </w:p>
          <w:p w:rsidR="001F6B96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DD, ET, SS)</w:t>
            </w:r>
          </w:p>
          <w:p w:rsidR="00556268" w:rsidRPr="00E23FA8" w:rsidRDefault="00556268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Manipulating digital images, and reflecting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on the impact of changes and whether the required purpose is fulfilled.</w:t>
            </w:r>
          </w:p>
        </w:tc>
        <w:tc>
          <w:tcPr>
            <w:tcW w:w="1938" w:type="dxa"/>
            <w:shd w:val="clear" w:color="auto" w:fill="auto"/>
          </w:tcPr>
          <w:p w:rsidR="001F6B96" w:rsidRDefault="00F01F3C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lastRenderedPageBreak/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Repetition in games </w:t>
            </w:r>
          </w:p>
          <w:p w:rsidR="001F6B96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(</w:t>
            </w:r>
            <w:r w:rsidR="00E23FA8">
              <w:rPr>
                <w:rFonts w:asciiTheme="minorHAnsi" w:hAnsiTheme="minorHAnsi" w:cstheme="minorHAnsi"/>
                <w:b/>
                <w:sz w:val="18"/>
                <w:szCs w:val="20"/>
              </w:rPr>
              <w:t>AL, DD, PG</w:t>
            </w: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)</w:t>
            </w:r>
          </w:p>
          <w:p w:rsidR="00556268" w:rsidRPr="00E23FA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Using a block-based programming language </w:t>
            </w:r>
            <w:r w:rsidRPr="001F6B96">
              <w:rPr>
                <w:rFonts w:asciiTheme="minorHAnsi" w:hAnsiTheme="minorHAnsi" w:cstheme="minorHAnsi"/>
                <w:sz w:val="18"/>
                <w:szCs w:val="20"/>
              </w:rPr>
              <w:lastRenderedPageBreak/>
              <w:t>to explore count-controlled and infinite loops when creating a game</w:t>
            </w:r>
          </w:p>
        </w:tc>
      </w:tr>
      <w:tr w:rsidR="00F01F3C" w:rsidRPr="002B444C" w:rsidTr="00580751">
        <w:trPr>
          <w:trHeight w:val="700"/>
        </w:trPr>
        <w:tc>
          <w:tcPr>
            <w:tcW w:w="985" w:type="dxa"/>
            <w:shd w:val="clear" w:color="auto" w:fill="D9D9D9" w:themeFill="background1" w:themeFillShade="D9"/>
          </w:tcPr>
          <w:p w:rsidR="00F01F3C" w:rsidRPr="002B444C" w:rsidRDefault="00F01F3C" w:rsidP="00F01F3C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lastRenderedPageBreak/>
              <w:t>5</w:t>
            </w:r>
          </w:p>
        </w:tc>
        <w:tc>
          <w:tcPr>
            <w:tcW w:w="2299" w:type="dxa"/>
            <w:shd w:val="clear" w:color="auto" w:fill="auto"/>
          </w:tcPr>
          <w:p w:rsidR="001F6B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Systems and searching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(DD, ET, IT, NW)</w:t>
            </w:r>
          </w:p>
          <w:p w:rsidR="001F6B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F01F3C" w:rsidRPr="003C38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Recognising IT systems in the world and how some can enable searching on the internet.</w:t>
            </w:r>
          </w:p>
        </w:tc>
        <w:tc>
          <w:tcPr>
            <w:tcW w:w="1937" w:type="dxa"/>
            <w:shd w:val="clear" w:color="auto" w:fill="auto"/>
          </w:tcPr>
          <w:p w:rsidR="00556268" w:rsidRDefault="00F01F3C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Video production</w:t>
            </w:r>
          </w:p>
          <w:p w:rsidR="001F6B96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CM, CS, DD, ET, SS</w:t>
            </w:r>
            <w:r w:rsidR="001F6B96"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1F6B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F01F3C" w:rsidRPr="003C3896" w:rsidRDefault="001F6B96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Planning, capturing, and editing video to produce a short film</w:t>
            </w:r>
          </w:p>
        </w:tc>
        <w:tc>
          <w:tcPr>
            <w:tcW w:w="1938" w:type="dxa"/>
            <w:shd w:val="clear" w:color="auto" w:fill="auto"/>
          </w:tcPr>
          <w:p w:rsid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Selection in physical computing</w:t>
            </w:r>
          </w:p>
          <w:p w:rsidR="00556268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CS, DD, PG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:rsidR="001F6B96" w:rsidRPr="001F6B96" w:rsidRDefault="001F6B96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:rsidR="00F01F3C" w:rsidRPr="003C3896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Exploring conditions and selection using a programmable microcontroller</w:t>
            </w:r>
          </w:p>
        </w:tc>
        <w:tc>
          <w:tcPr>
            <w:tcW w:w="1937" w:type="dxa"/>
            <w:shd w:val="clear" w:color="auto" w:fill="auto"/>
          </w:tcPr>
          <w:p w:rsidR="001F6B96" w:rsidRPr="001F6B96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1F6B96"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Flat-file databases </w:t>
            </w:r>
          </w:p>
          <w:p w:rsidR="001F6B96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(DD, DI, DT)</w:t>
            </w:r>
          </w:p>
          <w:p w:rsidR="009E3F75" w:rsidRDefault="009E3F75" w:rsidP="00F01F3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F01F3C" w:rsidRPr="002B444C" w:rsidRDefault="001F6B96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Using a database to order data and create charts to answer questions</w:t>
            </w:r>
          </w:p>
        </w:tc>
        <w:tc>
          <w:tcPr>
            <w:tcW w:w="1937" w:type="dxa"/>
            <w:shd w:val="clear" w:color="auto" w:fill="auto"/>
          </w:tcPr>
          <w:p w:rsidR="009E3F75" w:rsidRPr="009E3F75" w:rsidRDefault="009E3F75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Introduction to vector graphics </w:t>
            </w:r>
          </w:p>
          <w:p w:rsidR="00556268" w:rsidRP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DI, DD, ET)</w:t>
            </w:r>
          </w:p>
          <w:p w:rsidR="00556268" w:rsidRDefault="00556268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F01F3C" w:rsidRPr="003C3896" w:rsidRDefault="009E3F75" w:rsidP="00F01F3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Creating images in a drawing program by using layers and groups of objects.</w:t>
            </w:r>
          </w:p>
        </w:tc>
        <w:tc>
          <w:tcPr>
            <w:tcW w:w="1938" w:type="dxa"/>
            <w:shd w:val="clear" w:color="auto" w:fill="auto"/>
          </w:tcPr>
          <w:p w:rsidR="009E3F75" w:rsidRPr="009E3F75" w:rsidRDefault="00F01F3C" w:rsidP="00F01F3C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="009E3F75"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Selection in quizzes </w:t>
            </w:r>
          </w:p>
          <w:p w:rsidR="009E3F75" w:rsidRPr="00556268" w:rsidRDefault="00556268" w:rsidP="00F01F3C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(AL, DD, PG)</w:t>
            </w:r>
          </w:p>
          <w:p w:rsidR="00556268" w:rsidRDefault="00556268" w:rsidP="00F01F3C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F01F3C" w:rsidRPr="00420154" w:rsidRDefault="009E3F75" w:rsidP="00F01F3C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Exploring selection in programming to design and code an interactive quiz.</w:t>
            </w:r>
          </w:p>
        </w:tc>
      </w:tr>
      <w:tr w:rsidR="009E3F75" w:rsidRPr="002B444C" w:rsidTr="00580751">
        <w:trPr>
          <w:trHeight w:val="700"/>
        </w:trPr>
        <w:tc>
          <w:tcPr>
            <w:tcW w:w="985" w:type="dxa"/>
            <w:shd w:val="clear" w:color="auto" w:fill="D9D9D9" w:themeFill="background1" w:themeFillShade="D9"/>
          </w:tcPr>
          <w:p w:rsidR="009E3F75" w:rsidRPr="002B444C" w:rsidRDefault="009E3F75" w:rsidP="001E305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  <w:r w:rsidRPr="002B444C"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  <w:t>6</w:t>
            </w:r>
          </w:p>
        </w:tc>
        <w:tc>
          <w:tcPr>
            <w:tcW w:w="2299" w:type="dxa"/>
            <w:shd w:val="clear" w:color="auto" w:fill="auto"/>
          </w:tcPr>
          <w:p w:rsidR="00556268" w:rsidRDefault="009E3F75" w:rsidP="001E305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Communication and collaboration</w:t>
            </w:r>
          </w:p>
          <w:p w:rsidR="009E3F75" w:rsidRPr="009E3F75" w:rsidRDefault="00556268" w:rsidP="001E305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(DD, ET, IT, NW)</w:t>
            </w:r>
            <w:r w:rsidR="009E3F75"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</w:t>
            </w:r>
          </w:p>
          <w:p w:rsidR="009E3F75" w:rsidRDefault="009E3F75" w:rsidP="001E305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1E305A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Exploring how data is transferred by working collaboratively online.</w:t>
            </w:r>
          </w:p>
        </w:tc>
        <w:tc>
          <w:tcPr>
            <w:tcW w:w="1937" w:type="dxa"/>
            <w:shd w:val="clear" w:color="auto" w:fill="auto"/>
          </w:tcPr>
          <w:p w:rsidR="009E3F75" w:rsidRDefault="009E3F75" w:rsidP="001E305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>Webpage creation</w:t>
            </w:r>
          </w:p>
          <w:p w:rsidR="00556268" w:rsidRPr="00556268" w:rsidRDefault="00556268" w:rsidP="001E305A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DD, ET, IT, NW)</w:t>
            </w:r>
          </w:p>
          <w:p w:rsidR="00556268" w:rsidRDefault="00556268" w:rsidP="001E305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1E305A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 xml:space="preserve"> Designing and creating webpages, giving consideration to copyright, aesthetics, and navigation.</w:t>
            </w:r>
          </w:p>
        </w:tc>
        <w:tc>
          <w:tcPr>
            <w:tcW w:w="1938" w:type="dxa"/>
            <w:shd w:val="clear" w:color="auto" w:fill="auto"/>
          </w:tcPr>
          <w:p w:rsidR="009E3F75" w:rsidRDefault="009E3F75" w:rsidP="001E305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  <w:lang w:val="en-GB"/>
              </w:rPr>
              <w:t xml:space="preserve"> </w:t>
            </w: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>Variables in games</w:t>
            </w:r>
          </w:p>
          <w:p w:rsidR="00602B79" w:rsidRPr="00602B79" w:rsidRDefault="00602B79" w:rsidP="001E305A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602B79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(DD, PG)</w:t>
            </w:r>
          </w:p>
          <w:p w:rsidR="009E3F75" w:rsidRDefault="009E3F75" w:rsidP="001E305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Default="009E3F75" w:rsidP="001E305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1E305A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 xml:space="preserve"> Exploring variables when designing and coding a game.</w:t>
            </w:r>
          </w:p>
        </w:tc>
        <w:tc>
          <w:tcPr>
            <w:tcW w:w="1937" w:type="dxa"/>
            <w:shd w:val="clear" w:color="auto" w:fill="auto"/>
          </w:tcPr>
          <w:p w:rsidR="009E3F75" w:rsidRDefault="009E3F75" w:rsidP="009E3F75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Introduction to spreadsheets </w:t>
            </w:r>
          </w:p>
          <w:p w:rsidR="00602B79" w:rsidRPr="00602B79" w:rsidRDefault="00602B79" w:rsidP="009E3F75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602B79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DI, ET,PG)</w:t>
            </w:r>
          </w:p>
          <w:p w:rsidR="009E3F75" w:rsidRDefault="009E3F75" w:rsidP="009E3F75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9E3F75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Answering questions by using spreadsheets to organise and calculate data.</w:t>
            </w:r>
          </w:p>
          <w:p w:rsidR="009E3F75" w:rsidRPr="00420154" w:rsidRDefault="009E3F75" w:rsidP="001E305A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</w:p>
        </w:tc>
        <w:tc>
          <w:tcPr>
            <w:tcW w:w="1937" w:type="dxa"/>
            <w:shd w:val="clear" w:color="auto" w:fill="auto"/>
          </w:tcPr>
          <w:p w:rsidR="009E3F75" w:rsidRPr="009E3F75" w:rsidRDefault="009E3F75" w:rsidP="001E305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3D modelling </w:t>
            </w:r>
          </w:p>
          <w:p w:rsidR="009E3F75" w:rsidRPr="00602B79" w:rsidRDefault="00602B79" w:rsidP="001E305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602B79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DD, ET)</w:t>
            </w:r>
          </w:p>
          <w:p w:rsidR="009E3F75" w:rsidRDefault="009E3F75" w:rsidP="001E305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1E305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Planning, developing, and evaluating 3D computer models of physical objects.</w:t>
            </w:r>
          </w:p>
        </w:tc>
        <w:tc>
          <w:tcPr>
            <w:tcW w:w="1938" w:type="dxa"/>
            <w:shd w:val="clear" w:color="auto" w:fill="auto"/>
          </w:tcPr>
          <w:p w:rsidR="009E3F75" w:rsidRPr="009E3F75" w:rsidRDefault="009E3F75" w:rsidP="001E305A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9E3F75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 xml:space="preserve"> </w:t>
            </w:r>
            <w:r w:rsidRPr="009E3F75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Sensing movement </w:t>
            </w:r>
          </w:p>
          <w:p w:rsidR="009E3F75" w:rsidRPr="00602B79" w:rsidRDefault="00602B79" w:rsidP="001E305A">
            <w:pP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602B79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(CS, PG)</w:t>
            </w:r>
          </w:p>
          <w:p w:rsidR="00602B79" w:rsidRDefault="00602B79" w:rsidP="001E305A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  <w:p w:rsidR="009E3F75" w:rsidRPr="00420154" w:rsidRDefault="009E3F75" w:rsidP="001E305A">
            <w:pPr>
              <w:rPr>
                <w:rFonts w:asciiTheme="minorHAnsi" w:hAnsiTheme="minorHAnsi" w:cstheme="minorHAnsi"/>
                <w:sz w:val="18"/>
                <w:szCs w:val="20"/>
                <w:lang w:val="en-GB"/>
              </w:rPr>
            </w:pPr>
            <w:r w:rsidRPr="009E3F75">
              <w:rPr>
                <w:rFonts w:asciiTheme="minorHAnsi" w:hAnsiTheme="minorHAnsi" w:cstheme="minorHAnsi"/>
                <w:sz w:val="18"/>
                <w:szCs w:val="20"/>
              </w:rPr>
              <w:t>Designing and coding a project that captures inputs from a physical device.</w:t>
            </w:r>
          </w:p>
        </w:tc>
      </w:tr>
    </w:tbl>
    <w:p w:rsidR="002B444C" w:rsidRPr="00F01F3C" w:rsidRDefault="002B444C">
      <w:pPr>
        <w:rPr>
          <w:rFonts w:asciiTheme="minorHAnsi" w:hAnsiTheme="minorHAnsi" w:cstheme="minorHAnsi"/>
        </w:rPr>
      </w:pPr>
    </w:p>
    <w:p w:rsidR="007B473D" w:rsidRDefault="007B473D" w:rsidP="00420154">
      <w:pPr>
        <w:rPr>
          <w:rFonts w:asciiTheme="minorHAnsi" w:hAnsiTheme="minorHAnsi" w:cstheme="minorHAnsi"/>
        </w:rPr>
      </w:pPr>
    </w:p>
    <w:p w:rsidR="00602B79" w:rsidRDefault="00602B79" w:rsidP="00420154">
      <w:pPr>
        <w:rPr>
          <w:rFonts w:asciiTheme="minorHAnsi" w:hAnsiTheme="minorHAnsi" w:cstheme="minorHAnsi"/>
        </w:rPr>
      </w:pPr>
    </w:p>
    <w:p w:rsidR="00602B79" w:rsidRDefault="00602B79" w:rsidP="00420154">
      <w:pPr>
        <w:rPr>
          <w:rFonts w:asciiTheme="minorHAnsi" w:hAnsiTheme="minorHAnsi" w:cstheme="minorHAnsi"/>
        </w:rPr>
      </w:pPr>
    </w:p>
    <w:p w:rsidR="00602B79" w:rsidRPr="00956D12" w:rsidRDefault="00602B79" w:rsidP="00420154">
      <w:pPr>
        <w:rPr>
          <w:rFonts w:asciiTheme="minorHAnsi" w:hAnsiTheme="minorHAnsi" w:cstheme="minorHAnsi"/>
        </w:rPr>
      </w:pPr>
    </w:p>
    <w:sectPr w:rsidR="00602B79" w:rsidRPr="00956D12" w:rsidSect="00CE78C5">
      <w:headerReference w:type="default" r:id="rId7"/>
      <w:pgSz w:w="15840" w:h="12240" w:orient="landscape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FE1" w:rsidRDefault="004B0FE1" w:rsidP="004B0FE1">
      <w:r>
        <w:separator/>
      </w:r>
    </w:p>
  </w:endnote>
  <w:endnote w:type="continuationSeparator" w:id="0">
    <w:p w:rsidR="004B0FE1" w:rsidRDefault="004B0FE1" w:rsidP="004B0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itka Small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FE1" w:rsidRDefault="004B0FE1" w:rsidP="004B0FE1">
      <w:r>
        <w:separator/>
      </w:r>
    </w:p>
  </w:footnote>
  <w:footnote w:type="continuationSeparator" w:id="0">
    <w:p w:rsidR="004B0FE1" w:rsidRDefault="004B0FE1" w:rsidP="004B0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FE1" w:rsidRPr="00C90577" w:rsidRDefault="004B0FE1" w:rsidP="004B0FE1">
    <w:pPr>
      <w:rPr>
        <w:rFonts w:asciiTheme="minorHAnsi" w:hAnsiTheme="minorHAnsi" w:cstheme="minorHAnsi"/>
        <w:u w:val="single"/>
      </w:rPr>
    </w:pPr>
    <w:r w:rsidRPr="00C90577">
      <w:rPr>
        <w:rFonts w:asciiTheme="minorHAnsi" w:hAnsiTheme="minorHAnsi" w:cstheme="minorHAnsi"/>
        <w:u w:val="single"/>
      </w:rPr>
      <w:t>Eye C of E Primary School</w:t>
    </w:r>
  </w:p>
  <w:p w:rsidR="004B0FE1" w:rsidRPr="00C90577" w:rsidRDefault="004B0FE1" w:rsidP="004B0FE1">
    <w:pPr>
      <w:rPr>
        <w:rFonts w:asciiTheme="minorHAnsi" w:hAnsiTheme="minorHAnsi" w:cstheme="minorHAnsi"/>
        <w:u w:val="single"/>
      </w:rPr>
    </w:pPr>
    <w:r w:rsidRPr="00C90577">
      <w:rPr>
        <w:rFonts w:asciiTheme="minorHAnsi" w:hAnsiTheme="minorHAnsi" w:cstheme="minorHAnsi"/>
        <w:u w:val="single"/>
      </w:rPr>
      <w:t>Computing LTP</w:t>
    </w:r>
    <w:r w:rsidR="00DB17A9">
      <w:rPr>
        <w:rFonts w:asciiTheme="minorHAnsi" w:hAnsiTheme="minorHAnsi" w:cstheme="minorHAnsi"/>
        <w:u w:val="single"/>
      </w:rPr>
      <w:t xml:space="preserve">- Teach Computing </w:t>
    </w:r>
  </w:p>
  <w:p w:rsidR="00194A4B" w:rsidRDefault="00194A4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577"/>
    <w:rsid w:val="00005DAF"/>
    <w:rsid w:val="00194A4B"/>
    <w:rsid w:val="001E305A"/>
    <w:rsid w:val="001F6B96"/>
    <w:rsid w:val="00200B8C"/>
    <w:rsid w:val="002B444C"/>
    <w:rsid w:val="003C3896"/>
    <w:rsid w:val="00420154"/>
    <w:rsid w:val="004B0FE1"/>
    <w:rsid w:val="00556268"/>
    <w:rsid w:val="00580751"/>
    <w:rsid w:val="00602B79"/>
    <w:rsid w:val="007B473D"/>
    <w:rsid w:val="008461F5"/>
    <w:rsid w:val="00863DB8"/>
    <w:rsid w:val="00956D12"/>
    <w:rsid w:val="009E3F75"/>
    <w:rsid w:val="00BF570C"/>
    <w:rsid w:val="00C17B03"/>
    <w:rsid w:val="00C82E9E"/>
    <w:rsid w:val="00C90577"/>
    <w:rsid w:val="00CE78C5"/>
    <w:rsid w:val="00D226E7"/>
    <w:rsid w:val="00DB17A9"/>
    <w:rsid w:val="00DE483B"/>
    <w:rsid w:val="00E23FA8"/>
    <w:rsid w:val="00F01F3C"/>
    <w:rsid w:val="00F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2B079"/>
  <w15:chartTrackingRefBased/>
  <w15:docId w15:val="{F02E03D2-D97E-46E2-83CE-91F70430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057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4B0F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0FE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B0F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0FE1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82E9E"/>
    <w:pPr>
      <w:widowControl w:val="0"/>
      <w:autoSpaceDE w:val="0"/>
      <w:autoSpaceDN w:val="0"/>
      <w:adjustRightInd w:val="0"/>
      <w:spacing w:before="4"/>
      <w:ind w:left="40"/>
    </w:pPr>
    <w:rPr>
      <w:rFonts w:ascii="Lato" w:hAnsi="Lato" w:cs="Lato"/>
      <w:sz w:val="20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82E9E"/>
    <w:rPr>
      <w:rFonts w:ascii="Lato" w:eastAsia="Times New Roman" w:hAnsi="Lato" w:cs="Lato"/>
      <w:sz w:val="20"/>
      <w:szCs w:val="20"/>
      <w:lang w:val="en-GB" w:eastAsia="en-GB"/>
    </w:rPr>
  </w:style>
  <w:style w:type="paragraph" w:styleId="NoSpacing">
    <w:name w:val="No Spacing"/>
    <w:link w:val="NoSpacingChar"/>
    <w:uiPriority w:val="1"/>
    <w:qFormat/>
    <w:rsid w:val="00CE78C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E78C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3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B63D1-8207-404E-AEAC-5E40DB79B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Teach Computing</vt:lpstr>
    </vt:vector>
  </TitlesOfParts>
  <Company>OurSchool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 Computing</dc:title>
  <dc:subject>2023-2024</dc:subject>
  <dc:creator>Katie Wilson</dc:creator>
  <cp:keywords/>
  <dc:description/>
  <cp:lastModifiedBy>Katie Wilson</cp:lastModifiedBy>
  <cp:revision>2</cp:revision>
  <dcterms:created xsi:type="dcterms:W3CDTF">2024-08-17T14:41:00Z</dcterms:created>
  <dcterms:modified xsi:type="dcterms:W3CDTF">2024-08-17T14:41:00Z</dcterms:modified>
</cp:coreProperties>
</file>